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75EA8" w14:paraId="280B8613" w14:textId="77777777" w:rsidTr="00855EE6">
        <w:trPr>
          <w:jc w:val="center"/>
        </w:trPr>
        <w:tc>
          <w:tcPr>
            <w:tcW w:w="3115" w:type="dxa"/>
            <w:vAlign w:val="center"/>
          </w:tcPr>
          <w:p w14:paraId="4A00F6FA" w14:textId="77777777" w:rsidR="00775EA8" w:rsidRDefault="00775EA8" w:rsidP="00855EE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E42CAE" wp14:editId="3192CE27">
                  <wp:extent cx="1485265" cy="1485265"/>
                  <wp:effectExtent l="0" t="0" r="635" b="635"/>
                  <wp:docPr id="1" name="Рисунок 1" descr="https://xn--90aacfccdey4bqegb3eb6h1a4f.xn--p1ai/wp-content/uploads/imported_image_2021-05-15_10_10_3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acfccdey4bqegb3eb6h1a4f.xn--p1ai/wp-content/uploads/imported_image_2021-05-15_10_10_3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05" cy="148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14:paraId="220F9E8D" w14:textId="77777777" w:rsidR="00775EA8" w:rsidRDefault="00775EA8" w:rsidP="00855EE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FB77D2" wp14:editId="3530A255">
                  <wp:extent cx="1543050" cy="1504950"/>
                  <wp:effectExtent l="0" t="0" r="0" b="0"/>
                  <wp:docPr id="2" name="Рисунок 2" descr="C:\Users\Пользователь\AppData\Local\Microsoft\Windows\INetCache\Content.Word\а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AppData\Local\Microsoft\Windows\INetCache\Content.Word\аа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14:paraId="4C4256DF" w14:textId="77777777" w:rsidR="00775EA8" w:rsidRDefault="00775EA8" w:rsidP="00855EE6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D07810" wp14:editId="499AC7D7">
                  <wp:simplePos x="0" y="0"/>
                  <wp:positionH relativeFrom="column">
                    <wp:posOffset>302260</wp:posOffset>
                  </wp:positionH>
                  <wp:positionV relativeFrom="page">
                    <wp:posOffset>18415</wp:posOffset>
                  </wp:positionV>
                  <wp:extent cx="1323975" cy="1275080"/>
                  <wp:effectExtent l="0" t="0" r="9525" b="1270"/>
                  <wp:wrapThrough wrapText="bothSides">
                    <wp:wrapPolygon edited="0">
                      <wp:start x="7459" y="0"/>
                      <wp:lineTo x="4973" y="968"/>
                      <wp:lineTo x="622" y="4195"/>
                      <wp:lineTo x="0" y="7422"/>
                      <wp:lineTo x="0" y="13554"/>
                      <wp:lineTo x="311" y="16135"/>
                      <wp:lineTo x="4973" y="20653"/>
                      <wp:lineTo x="7148" y="21299"/>
                      <wp:lineTo x="7459" y="21299"/>
                      <wp:lineTo x="13986" y="21299"/>
                      <wp:lineTo x="14296" y="21299"/>
                      <wp:lineTo x="16472" y="20653"/>
                      <wp:lineTo x="21134" y="16135"/>
                      <wp:lineTo x="21445" y="13554"/>
                      <wp:lineTo x="21445" y="7422"/>
                      <wp:lineTo x="21134" y="4518"/>
                      <wp:lineTo x="16472" y="968"/>
                      <wp:lineTo x="13986" y="0"/>
                      <wp:lineTo x="7459" y="0"/>
                    </wp:wrapPolygon>
                  </wp:wrapThrough>
                  <wp:docPr id="3" name="Рисунок 3" descr="https://iemt.ru/wp-content/uploads/2016/04/ieg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mt.ru/wp-content/uploads/2016/04/ieg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D23514E" w14:textId="77777777" w:rsidR="00775EA8" w:rsidRDefault="00775EA8" w:rsidP="00775EA8">
      <w:pPr>
        <w:ind w:firstLine="708"/>
      </w:pPr>
    </w:p>
    <w:p w14:paraId="2EF30556" w14:textId="77777777" w:rsidR="00775EA8" w:rsidRPr="009D3D8C" w:rsidRDefault="00775EA8" w:rsidP="00775EA8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D8C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14:paraId="3C209294" w14:textId="77777777" w:rsidR="00775EA8" w:rsidRDefault="00775EA8" w:rsidP="00775E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48A4058A" w14:textId="77777777" w:rsidR="00775EA8" w:rsidRPr="00C015A7" w:rsidRDefault="00775EA8" w:rsidP="00775E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Оргкомитет Республиканской научно-практической конференции для школьников и студентов «Наук</w:t>
      </w:r>
      <w:r w:rsidR="00390F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Земле»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01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приглашает вас принять участие в работе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Конференции</w:t>
      </w:r>
      <w:r w:rsidRPr="00C01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C01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состоится </w:t>
      </w:r>
      <w:r w:rsidRPr="00C01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 сентября</w:t>
      </w:r>
      <w:r w:rsidRPr="00C01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25 ноября</w:t>
      </w:r>
      <w:r w:rsidRPr="00C01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Pr="00C01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г.</w:t>
      </w:r>
      <w:r w:rsidRPr="00C01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г. Нальчике на базе «Кабардино-Балкарского государственного университета им. Х.М. Бербекова». </w:t>
      </w:r>
    </w:p>
    <w:p w14:paraId="57756DCD" w14:textId="77777777" w:rsidR="00775EA8" w:rsidRDefault="00775EA8" w:rsidP="00775EA8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0A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4D1D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-</w:t>
      </w:r>
      <w:r w:rsidRPr="003D18B1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исследовательской и проектной деятельности обучающихся в образовательных учреждениях, развитие интереса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фундаментальным и прикладным наукам, в частности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биологии, химии, географии, геологии, природопользования, экологии.</w:t>
      </w:r>
    </w:p>
    <w:p w14:paraId="61D5420B" w14:textId="62E7FE5E" w:rsidR="00D42744" w:rsidRPr="00D42744" w:rsidRDefault="00775EA8" w:rsidP="00D42744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D1D">
        <w:rPr>
          <w:rFonts w:ascii="Times New Roman" w:eastAsia="Times New Roman" w:hAnsi="Times New Roman"/>
          <w:sz w:val="28"/>
          <w:szCs w:val="28"/>
          <w:lang w:eastAsia="ru-RU"/>
        </w:rPr>
        <w:t>Организатором 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курса является 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 (далее КБГУ), НОЦ «Ботанический сад»</w:t>
      </w:r>
      <w:r w:rsidR="00D42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744" w:rsidRPr="00D42744">
        <w:rPr>
          <w:rFonts w:ascii="Times New Roman" w:eastAsia="Times New Roman" w:hAnsi="Times New Roman"/>
          <w:sz w:val="28"/>
          <w:szCs w:val="28"/>
          <w:lang w:eastAsia="ru-RU"/>
        </w:rPr>
        <w:t>совместно с Межрегиональным общественным экологическим движением «ЭКОЛОГИЯ ↔ ЖИЗНЬ» и Институтом экологии горных территорий им. А.К. Темботова Российской академии наук</w:t>
      </w:r>
      <w:bookmarkStart w:id="0" w:name="_GoBack"/>
      <w:bookmarkEnd w:id="0"/>
      <w:r w:rsidR="00D42744" w:rsidRPr="00D427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02362D" w14:textId="4D5394A9" w:rsidR="00775EA8" w:rsidRDefault="00775EA8" w:rsidP="00775EA8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E53AFC" w14:textId="77777777" w:rsidR="00775EA8" w:rsidRDefault="00775EA8" w:rsidP="00775EA8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0A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будет проходить по следующим секциям:</w:t>
      </w:r>
    </w:p>
    <w:p w14:paraId="4F1498D5" w14:textId="77777777" w:rsidR="00775EA8" w:rsidRPr="00775EA8" w:rsidRDefault="00775EA8" w:rsidP="00775EA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567"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Секция: «Биография родного края»</w:t>
      </w:r>
    </w:p>
    <w:p w14:paraId="64380190" w14:textId="77777777" w:rsidR="00775EA8" w:rsidRPr="00775EA8" w:rsidRDefault="00775EA8" w:rsidP="00775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EA8">
        <w:rPr>
          <w:rFonts w:ascii="Times New Roman" w:eastAsia="Calibri" w:hAnsi="Times New Roman" w:cs="Times New Roman"/>
          <w:sz w:val="28"/>
          <w:szCs w:val="28"/>
        </w:rPr>
        <w:t>Секция: «Геоморфология и гидрология рек»</w:t>
      </w:r>
    </w:p>
    <w:p w14:paraId="53A0D784" w14:textId="77777777" w:rsidR="00775EA8" w:rsidRPr="00775EA8" w:rsidRDefault="00775EA8" w:rsidP="00775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EA8">
        <w:rPr>
          <w:rFonts w:ascii="Times New Roman" w:eastAsia="Calibri" w:hAnsi="Times New Roman" w:cs="Times New Roman"/>
          <w:sz w:val="28"/>
          <w:szCs w:val="28"/>
        </w:rPr>
        <w:t xml:space="preserve">Секция: «Проблемы и состояние почв в экосистеме» </w:t>
      </w:r>
    </w:p>
    <w:p w14:paraId="5C78B380" w14:textId="77777777" w:rsidR="00775EA8" w:rsidRPr="00775EA8" w:rsidRDefault="00775EA8" w:rsidP="00775EA8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EA8">
        <w:rPr>
          <w:rFonts w:ascii="Times New Roman" w:eastAsia="Calibri" w:hAnsi="Times New Roman" w:cs="Times New Roman"/>
          <w:sz w:val="28"/>
          <w:szCs w:val="28"/>
        </w:rPr>
        <w:t>Секция: «Экологическое состояние атмосферы как глобальная проблема человечества»</w:t>
      </w:r>
    </w:p>
    <w:p w14:paraId="1D8B1975" w14:textId="77777777" w:rsidR="00775EA8" w:rsidRPr="00775EA8" w:rsidRDefault="00775EA8" w:rsidP="00775EA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5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Секция «Краеведение и история» </w:t>
      </w:r>
      <w:r w:rsidRPr="00775E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75EA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этнография, археология, география, экология, туризм».</w:t>
      </w:r>
    </w:p>
    <w:p w14:paraId="7C5C5CD1" w14:textId="77777777" w:rsidR="00775EA8" w:rsidRPr="00775EA8" w:rsidRDefault="00775EA8" w:rsidP="00775EA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5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Секция: «Вокруг света» </w:t>
      </w:r>
    </w:p>
    <w:p w14:paraId="7E61AA6B" w14:textId="77777777" w:rsidR="00775EA8" w:rsidRPr="00775EA8" w:rsidRDefault="00775EA8" w:rsidP="00775EA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«Занимательная химия»</w:t>
      </w:r>
    </w:p>
    <w:p w14:paraId="03D3CBAD" w14:textId="77777777" w:rsidR="00775EA8" w:rsidRDefault="00775EA8" w:rsidP="00775EA8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9689D" w14:textId="77777777" w:rsidR="00775EA8" w:rsidRPr="001C1B03" w:rsidRDefault="00775EA8" w:rsidP="00775EA8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FF5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9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гарантируют своё авторство на представленный материал. В случае возникновения претензий со стороны третьих лиц в отношении авторских прав,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урегулировать их самостоятельно, при этом работа со спорным авторством отклоняется от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9D3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6F34CB" w14:textId="77777777" w:rsidR="00775EA8" w:rsidRPr="000A4D1D" w:rsidRDefault="00775EA8" w:rsidP="00775EA8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8F6A3" w14:textId="77777777" w:rsidR="00775EA8" w:rsidRDefault="00775EA8" w:rsidP="00775EA8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br w:type="page"/>
      </w:r>
    </w:p>
    <w:p w14:paraId="632A891B" w14:textId="77777777" w:rsidR="00775EA8" w:rsidRDefault="00775EA8" w:rsidP="00775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3171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lastRenderedPageBreak/>
        <w:t>ВНИМАНИЕ!!!</w:t>
      </w:r>
    </w:p>
    <w:p w14:paraId="71DAABFE" w14:textId="77777777" w:rsidR="00775EA8" w:rsidRDefault="00775EA8" w:rsidP="00775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</w:pPr>
    </w:p>
    <w:p w14:paraId="6D0531A5" w14:textId="77777777" w:rsidR="00775EA8" w:rsidRPr="00231712" w:rsidRDefault="00775EA8" w:rsidP="00775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31712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Мероприятия </w:t>
      </w:r>
      <w:r w:rsidR="00FF5F15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Конференции</w:t>
      </w:r>
      <w:r w:rsidRPr="00231712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будут проходить </w:t>
      </w:r>
      <w:r w:rsidRPr="00231712">
        <w:rPr>
          <w:rFonts w:ascii="Times New Roman" w:eastAsia="Times New Roman" w:hAnsi="Times New Roman" w:cs="Times New Roman"/>
          <w:color w:val="000000" w:themeColor="text1"/>
          <w:sz w:val="28"/>
          <w:szCs w:val="32"/>
          <w:u w:val="single"/>
          <w:lang w:eastAsia="ru-RU"/>
        </w:rPr>
        <w:t>в три этапа</w:t>
      </w:r>
      <w:r w:rsidRPr="00231712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:</w:t>
      </w:r>
    </w:p>
    <w:p w14:paraId="7B4E893D" w14:textId="77777777" w:rsidR="00FF5F15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Первый этап.</w:t>
      </w:r>
      <w:r w:rsidRPr="007E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Участники  </w:t>
      </w:r>
      <w:r w:rsidRPr="007E6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сентября до 31 октября 2022 г.</w:t>
      </w:r>
      <w:r w:rsidRPr="007E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 на электронный адрес </w:t>
      </w:r>
      <w:hyperlink r:id="rId8" w:history="1">
        <w:r w:rsidRPr="007E6B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muzey.zhivoyprirody@mail.ru</w:t>
        </w:r>
      </w:hyperlink>
      <w:r w:rsidRPr="007E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EF3E492" w14:textId="77777777" w:rsidR="00FF5F15" w:rsidRPr="00FF5F15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Заявку</w:t>
      </w:r>
      <w:r w:rsidRPr="00FF5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(ОБЯЗАТЕЛЬНО! файл назвать Иванов</w:t>
      </w:r>
      <w:r w:rsidRPr="00FF5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5F"/>
      </w:r>
      <w:r w:rsidRPr="00FF5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И.И_Науки_о_Земле) (приложение 1) и описание проекта в форме доклада объемом  до 10 страниц формата А4. </w:t>
      </w:r>
    </w:p>
    <w:p w14:paraId="3D946ECF" w14:textId="77777777" w:rsidR="00FF5F15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БЕСПЛАТНЫЙ БОНУС по желанию!</w:t>
      </w:r>
      <w:r w:rsidRPr="007E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работ, которые пройдут антиплагиат будут опубликованы в сдобнике «Перспектива». Он должен составлять не менее 85% оригинальности.  </w:t>
      </w:r>
    </w:p>
    <w:p w14:paraId="026BD6C4" w14:textId="77777777" w:rsidR="00FF5F15" w:rsidRPr="007E6BB1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Статьи, которые оформлены не по правилам прописанных в положении будут не приняты к рассмотрению и участию в Конференции. </w:t>
      </w:r>
    </w:p>
    <w:p w14:paraId="7E1ACF54" w14:textId="77777777" w:rsidR="00FF5F15" w:rsidRPr="0009751D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</w:t>
      </w:r>
      <w:r w:rsidRPr="0009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9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ноября</w:t>
      </w:r>
      <w:r w:rsidRPr="0009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ноября</w:t>
      </w:r>
      <w:r w:rsidRPr="0009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подведение итогов</w:t>
      </w:r>
      <w:r w:rsidRPr="0009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590B736" w14:textId="77777777" w:rsidR="00FF5F15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проектов будет проходить: </w:t>
      </w:r>
    </w:p>
    <w:p w14:paraId="7BD18089" w14:textId="77777777" w:rsidR="00FF5F15" w:rsidRPr="007E6BB1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1-2 секция 21 ноября </w:t>
      </w:r>
    </w:p>
    <w:p w14:paraId="2F3CF385" w14:textId="77777777" w:rsidR="00FF5F15" w:rsidRPr="007E6BB1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секция 22 ноября</w:t>
      </w:r>
    </w:p>
    <w:p w14:paraId="5056F096" w14:textId="77777777" w:rsidR="00FF5F15" w:rsidRPr="007E6BB1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5-6 секция 23 ноября</w:t>
      </w:r>
    </w:p>
    <w:p w14:paraId="325877F8" w14:textId="77777777" w:rsidR="00FF5F15" w:rsidRPr="007E6BB1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секция 24 ноября</w:t>
      </w:r>
    </w:p>
    <w:p w14:paraId="06FF37E5" w14:textId="77777777" w:rsidR="00FF5F15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6F0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научно-практической конференции для школьников и студентов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о Земле</w:t>
      </w:r>
      <w:r w:rsidRPr="006F05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награждены участники и победители: дипломами, сертификатами и благодарственными письмами.</w:t>
      </w:r>
    </w:p>
    <w:p w14:paraId="080FF4A8" w14:textId="77777777" w:rsidR="00FF5F15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этапе должно сопровождаться презентацией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не более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слайдов.</w:t>
      </w:r>
    </w:p>
    <w:p w14:paraId="672987CD" w14:textId="77777777" w:rsidR="00FF5F15" w:rsidRPr="00527E91" w:rsidRDefault="00FF5F15" w:rsidP="00FF5F1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52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проекты будут размещены на сайте КБГУ, на сайте </w:t>
      </w:r>
      <w:hyperlink r:id="rId9" w:history="1">
        <w:r w:rsidRPr="00527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http://botsad.kbsu.ru/</w:t>
        </w:r>
      </w:hyperlink>
      <w:r w:rsidRPr="0052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НОЦ «Ботанический сад» КБГУ, </w:t>
      </w:r>
      <w:r w:rsidRPr="00D0536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https://t.me/wildlifemuseumkbsu</w:t>
      </w:r>
    </w:p>
    <w:p w14:paraId="3F4BBB35" w14:textId="77777777" w:rsidR="00775EA8" w:rsidRPr="00231712" w:rsidRDefault="00775EA8" w:rsidP="00775EA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Информация о </w:t>
      </w:r>
      <w:r w:rsidR="00FF5F15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Конференции</w:t>
      </w: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размещается на </w:t>
      </w:r>
      <w:r w:rsidRPr="002317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сайте http://botsad.kbsu.ru/</w:t>
      </w: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НОЦ «Ботанический сад» КБГУ в разделе </w:t>
      </w:r>
      <w:r w:rsidRPr="002317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«ОБЬЯВЛЕНИЯ»</w:t>
      </w: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</w:p>
    <w:p w14:paraId="5759C422" w14:textId="77777777" w:rsidR="00775EA8" w:rsidRDefault="00775EA8" w:rsidP="00775EA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обращаться по телефону </w:t>
      </w:r>
      <w:r w:rsidRPr="0023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+7(938)-701-13-06</w:t>
      </w:r>
    </w:p>
    <w:p w14:paraId="29C62B10" w14:textId="77777777" w:rsidR="00775EA8" w:rsidRPr="00231712" w:rsidRDefault="00775EA8" w:rsidP="00775EA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ECF11" w14:textId="77777777" w:rsidR="00775EA8" w:rsidRDefault="00775EA8" w:rsidP="00775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 xml:space="preserve">ДИПЛОМЫ И </w:t>
      </w:r>
      <w:r w:rsidRPr="004C098C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>Ы</w:t>
      </w:r>
      <w:r w:rsidRPr="004C098C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 xml:space="preserve"> БЛАГОДАРСТВЕННЫЕ ПИСЬМА КОНКУРСА </w:t>
      </w:r>
    </w:p>
    <w:p w14:paraId="600A993D" w14:textId="77777777" w:rsidR="00775EA8" w:rsidRDefault="00775EA8" w:rsidP="00775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</w:pPr>
      <w:r w:rsidRPr="004C098C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>ПРЕДОСТАВЛЯЮТСЯ БЕСПЛАТНО!</w:t>
      </w:r>
    </w:p>
    <w:p w14:paraId="11A59FBD" w14:textId="77777777" w:rsidR="00775EA8" w:rsidRPr="00231712" w:rsidRDefault="00775EA8" w:rsidP="00775EA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DE2B0" w14:textId="77777777" w:rsidR="00775EA8" w:rsidRPr="000A4D1D" w:rsidRDefault="00775EA8" w:rsidP="00775EA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E4949" w14:textId="77777777" w:rsidR="00775EA8" w:rsidRDefault="00775EA8" w:rsidP="00775EA8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EE5D12" w14:textId="77777777" w:rsidR="00775EA8" w:rsidRDefault="00775EA8" w:rsidP="00775EA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6D75566D" w14:textId="77777777" w:rsidR="00775EA8" w:rsidRDefault="00775EA8" w:rsidP="00775EA8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14:paraId="49817A19" w14:textId="77777777" w:rsidR="00775EA8" w:rsidRPr="00E72A3D" w:rsidRDefault="00775EA8" w:rsidP="00775EA8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35FD82" w14:textId="77777777" w:rsidR="00775EA8" w:rsidRDefault="00775EA8" w:rsidP="0077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FF5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Республиканской научно-практической конференции д</w:t>
      </w:r>
      <w:r w:rsidR="0039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школьников и студентов «Науки</w:t>
      </w:r>
      <w:r w:rsidR="00FF5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Земле»</w:t>
      </w:r>
    </w:p>
    <w:p w14:paraId="3D4B1155" w14:textId="77777777" w:rsidR="00775EA8" w:rsidRDefault="00775EA8" w:rsidP="00775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5"/>
        <w:gridCol w:w="4783"/>
      </w:tblGrid>
      <w:tr w:rsidR="00775EA8" w14:paraId="142EB0E2" w14:textId="77777777" w:rsidTr="00855EE6">
        <w:trPr>
          <w:jc w:val="center"/>
        </w:trPr>
        <w:tc>
          <w:tcPr>
            <w:tcW w:w="4845" w:type="dxa"/>
          </w:tcPr>
          <w:p w14:paraId="03E4D10F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Секция </w:t>
            </w:r>
          </w:p>
        </w:tc>
        <w:tc>
          <w:tcPr>
            <w:tcW w:w="4783" w:type="dxa"/>
          </w:tcPr>
          <w:p w14:paraId="7C34E47E" w14:textId="77777777"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14:paraId="7C513595" w14:textId="77777777" w:rsidTr="00855EE6">
        <w:trPr>
          <w:jc w:val="center"/>
        </w:trPr>
        <w:tc>
          <w:tcPr>
            <w:tcW w:w="4845" w:type="dxa"/>
          </w:tcPr>
          <w:p w14:paraId="5E44925C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статьи</w:t>
            </w: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3" w:type="dxa"/>
          </w:tcPr>
          <w:p w14:paraId="07AFBF79" w14:textId="77777777"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14:paraId="7203260F" w14:textId="77777777" w:rsidTr="00855EE6">
        <w:trPr>
          <w:jc w:val="center"/>
        </w:trPr>
        <w:tc>
          <w:tcPr>
            <w:tcW w:w="4845" w:type="dxa"/>
          </w:tcPr>
          <w:p w14:paraId="528190E9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образовательной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раткое наименование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3" w:type="dxa"/>
          </w:tcPr>
          <w:p w14:paraId="4FA1172E" w14:textId="77777777"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14:paraId="4E351529" w14:textId="77777777" w:rsidTr="00855EE6">
        <w:trPr>
          <w:jc w:val="center"/>
        </w:trPr>
        <w:tc>
          <w:tcPr>
            <w:tcW w:w="4845" w:type="dxa"/>
          </w:tcPr>
          <w:p w14:paraId="7DD8124B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Полный почтовый адрес (с индексом)</w:t>
            </w:r>
          </w:p>
        </w:tc>
        <w:tc>
          <w:tcPr>
            <w:tcW w:w="4783" w:type="dxa"/>
          </w:tcPr>
          <w:p w14:paraId="6542C965" w14:textId="77777777"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14:paraId="499A9862" w14:textId="77777777" w:rsidTr="00855EE6">
        <w:trPr>
          <w:jc w:val="center"/>
        </w:trPr>
        <w:tc>
          <w:tcPr>
            <w:tcW w:w="4845" w:type="dxa"/>
          </w:tcPr>
          <w:p w14:paraId="6579AE31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образовательной организации</w:t>
            </w:r>
          </w:p>
        </w:tc>
        <w:tc>
          <w:tcPr>
            <w:tcW w:w="4783" w:type="dxa"/>
          </w:tcPr>
          <w:p w14:paraId="081C8803" w14:textId="77777777"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14:paraId="03235700" w14:textId="77777777" w:rsidTr="00855EE6">
        <w:trPr>
          <w:jc w:val="center"/>
        </w:trPr>
        <w:tc>
          <w:tcPr>
            <w:tcW w:w="4845" w:type="dxa"/>
          </w:tcPr>
          <w:p w14:paraId="4AD4B168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783" w:type="dxa"/>
          </w:tcPr>
          <w:p w14:paraId="5CA6B966" w14:textId="77777777"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14:paraId="08B42FA5" w14:textId="77777777" w:rsidTr="00855EE6">
        <w:trPr>
          <w:jc w:val="center"/>
        </w:trPr>
        <w:tc>
          <w:tcPr>
            <w:tcW w:w="4845" w:type="dxa"/>
          </w:tcPr>
          <w:p w14:paraId="7DCD3F69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36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 проекта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Ф.И.О.</w:t>
            </w:r>
          </w:p>
        </w:tc>
        <w:tc>
          <w:tcPr>
            <w:tcW w:w="4783" w:type="dxa"/>
          </w:tcPr>
          <w:p w14:paraId="4606A9FD" w14:textId="77777777"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14:paraId="0734DA02" w14:textId="77777777" w:rsidTr="00855EE6">
        <w:trPr>
          <w:jc w:val="center"/>
        </w:trPr>
        <w:tc>
          <w:tcPr>
            <w:tcW w:w="4845" w:type="dxa"/>
          </w:tcPr>
          <w:p w14:paraId="03949387" w14:textId="77777777" w:rsidR="00775EA8" w:rsidRPr="003B5136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Должность руководителя, место работы (без сокращений)</w:t>
            </w:r>
          </w:p>
        </w:tc>
        <w:tc>
          <w:tcPr>
            <w:tcW w:w="4783" w:type="dxa"/>
          </w:tcPr>
          <w:p w14:paraId="75EC5990" w14:textId="77777777"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14:paraId="4DBC1135" w14:textId="77777777" w:rsidTr="00855EE6">
        <w:trPr>
          <w:jc w:val="center"/>
        </w:trPr>
        <w:tc>
          <w:tcPr>
            <w:tcW w:w="4845" w:type="dxa"/>
          </w:tcPr>
          <w:p w14:paraId="119C3966" w14:textId="77777777" w:rsidR="00775EA8" w:rsidRPr="003B5136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Номер телефона и </w:t>
            </w:r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E-mail</w:t>
            </w:r>
          </w:p>
        </w:tc>
        <w:tc>
          <w:tcPr>
            <w:tcW w:w="4783" w:type="dxa"/>
          </w:tcPr>
          <w:p w14:paraId="3152BA26" w14:textId="77777777"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14:paraId="15DCFA94" w14:textId="77777777" w:rsidTr="00855EE6">
        <w:trPr>
          <w:jc w:val="center"/>
        </w:trPr>
        <w:tc>
          <w:tcPr>
            <w:tcW w:w="9628" w:type="dxa"/>
            <w:gridSpan w:val="2"/>
          </w:tcPr>
          <w:p w14:paraId="42ECEA15" w14:textId="77777777" w:rsidR="00775EA8" w:rsidRPr="00FF5F15" w:rsidRDefault="00775EA8" w:rsidP="00FF5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5F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Автор </w:t>
            </w:r>
          </w:p>
        </w:tc>
      </w:tr>
      <w:tr w:rsidR="00775EA8" w14:paraId="131F304B" w14:textId="77777777" w:rsidTr="00855EE6">
        <w:trPr>
          <w:trHeight w:val="223"/>
          <w:jc w:val="center"/>
        </w:trPr>
        <w:tc>
          <w:tcPr>
            <w:tcW w:w="4845" w:type="dxa"/>
          </w:tcPr>
          <w:p w14:paraId="5985B62A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амилия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14:paraId="79AA3E26" w14:textId="77777777"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14:paraId="077C9EC2" w14:textId="77777777" w:rsidTr="00855EE6">
        <w:trPr>
          <w:trHeight w:val="223"/>
          <w:jc w:val="center"/>
        </w:trPr>
        <w:tc>
          <w:tcPr>
            <w:tcW w:w="4845" w:type="dxa"/>
          </w:tcPr>
          <w:p w14:paraId="2E8C63B8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83" w:type="dxa"/>
          </w:tcPr>
          <w:p w14:paraId="5ADA65B4" w14:textId="77777777"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14:paraId="1311D089" w14:textId="77777777" w:rsidTr="00855EE6">
        <w:trPr>
          <w:trHeight w:val="223"/>
          <w:jc w:val="center"/>
        </w:trPr>
        <w:tc>
          <w:tcPr>
            <w:tcW w:w="4845" w:type="dxa"/>
          </w:tcPr>
          <w:p w14:paraId="52E32F53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3" w:type="dxa"/>
          </w:tcPr>
          <w:p w14:paraId="709B5B7D" w14:textId="77777777"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14:paraId="58516C77" w14:textId="77777777" w:rsidTr="00855EE6">
        <w:trPr>
          <w:trHeight w:val="223"/>
          <w:jc w:val="center"/>
        </w:trPr>
        <w:tc>
          <w:tcPr>
            <w:tcW w:w="4845" w:type="dxa"/>
          </w:tcPr>
          <w:p w14:paraId="2D79D0A4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 телефона</w:t>
            </w:r>
          </w:p>
        </w:tc>
        <w:tc>
          <w:tcPr>
            <w:tcW w:w="4783" w:type="dxa"/>
          </w:tcPr>
          <w:p w14:paraId="3545F840" w14:textId="77777777" w:rsidR="00775EA8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75EA8" w14:paraId="68F43397" w14:textId="77777777" w:rsidTr="00855EE6">
        <w:trPr>
          <w:jc w:val="center"/>
        </w:trPr>
        <w:tc>
          <w:tcPr>
            <w:tcW w:w="4845" w:type="dxa"/>
          </w:tcPr>
          <w:p w14:paraId="46BAFA6E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3" w:type="dxa"/>
          </w:tcPr>
          <w:p w14:paraId="0E2628B4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EA8" w14:paraId="6F28607D" w14:textId="77777777" w:rsidTr="00855EE6">
        <w:trPr>
          <w:jc w:val="center"/>
        </w:trPr>
        <w:tc>
          <w:tcPr>
            <w:tcW w:w="4845" w:type="dxa"/>
          </w:tcPr>
          <w:p w14:paraId="7B6C1C84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Класс (Курс)</w:t>
            </w:r>
          </w:p>
        </w:tc>
        <w:tc>
          <w:tcPr>
            <w:tcW w:w="4783" w:type="dxa"/>
          </w:tcPr>
          <w:p w14:paraId="7D8EED09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EA8" w14:paraId="77DF1922" w14:textId="77777777" w:rsidTr="00855EE6">
        <w:trPr>
          <w:jc w:val="center"/>
        </w:trPr>
        <w:tc>
          <w:tcPr>
            <w:tcW w:w="4845" w:type="dxa"/>
          </w:tcPr>
          <w:p w14:paraId="7B0A7CBD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Место учёбы (полное)</w:t>
            </w:r>
          </w:p>
        </w:tc>
        <w:tc>
          <w:tcPr>
            <w:tcW w:w="4783" w:type="dxa"/>
          </w:tcPr>
          <w:p w14:paraId="5C605D10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EA8" w14:paraId="378A8B36" w14:textId="77777777" w:rsidTr="00855EE6">
        <w:trPr>
          <w:trHeight w:val="411"/>
          <w:jc w:val="center"/>
        </w:trPr>
        <w:tc>
          <w:tcPr>
            <w:tcW w:w="4845" w:type="dxa"/>
          </w:tcPr>
          <w:p w14:paraId="44D423E3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eastAsia="Calibri" w:hAnsi="Times New Roman" w:cs="Times New Roman"/>
                <w:sz w:val="24"/>
                <w:szCs w:val="24"/>
              </w:rPr>
              <w:t>Полный почтовый адрес (с индексом)</w:t>
            </w:r>
          </w:p>
        </w:tc>
        <w:tc>
          <w:tcPr>
            <w:tcW w:w="4783" w:type="dxa"/>
          </w:tcPr>
          <w:p w14:paraId="1971A318" w14:textId="77777777" w:rsidR="00775EA8" w:rsidRPr="00CE4E47" w:rsidRDefault="00775EA8" w:rsidP="008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90B78FF" w14:textId="77777777" w:rsidR="00775EA8" w:rsidRDefault="00775EA8" w:rsidP="00775EA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282DBB6F" w14:textId="77777777" w:rsidR="00775EA8" w:rsidRPr="00F62F15" w:rsidRDefault="00775EA8" w:rsidP="00775EA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Направление заявки и описания проекта (статьи) на электронный адрес muzey.zhivoyprirody@mail.ru </w:t>
      </w:r>
      <w:r>
        <w:rPr>
          <w:rFonts w:ascii="Times New Roman" w:eastAsia="Calibri" w:hAnsi="Times New Roman" w:cs="Times New Roman"/>
          <w:sz w:val="24"/>
          <w:szCs w:val="20"/>
        </w:rPr>
        <w:t xml:space="preserve">с </w:t>
      </w:r>
      <w:r w:rsidR="00FF5F15">
        <w:rPr>
          <w:rFonts w:ascii="Times New Roman" w:eastAsia="Calibri" w:hAnsi="Times New Roman" w:cs="Times New Roman"/>
          <w:sz w:val="24"/>
          <w:szCs w:val="20"/>
        </w:rPr>
        <w:t>1 сентября до 2</w:t>
      </w:r>
      <w:r w:rsidR="00390F95">
        <w:rPr>
          <w:rFonts w:ascii="Times New Roman" w:eastAsia="Calibri" w:hAnsi="Times New Roman" w:cs="Times New Roman"/>
          <w:sz w:val="24"/>
          <w:szCs w:val="20"/>
        </w:rPr>
        <w:t>5</w:t>
      </w:r>
      <w:r w:rsidR="00FF5F15">
        <w:rPr>
          <w:rFonts w:ascii="Times New Roman" w:eastAsia="Calibri" w:hAnsi="Times New Roman" w:cs="Times New Roman"/>
          <w:sz w:val="24"/>
          <w:szCs w:val="20"/>
        </w:rPr>
        <w:t xml:space="preserve"> октября</w:t>
      </w: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означает, что участники </w:t>
      </w:r>
      <w:r w:rsidR="00FF5F15">
        <w:rPr>
          <w:rFonts w:ascii="Times New Roman" w:eastAsia="Calibri" w:hAnsi="Times New Roman" w:cs="Times New Roman"/>
          <w:sz w:val="24"/>
          <w:szCs w:val="20"/>
        </w:rPr>
        <w:t>конференции</w:t>
      </w: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(авторы, руководитель проекта, куратор проектной деятельности) добровольно передают Организаторам на период проведения </w:t>
      </w:r>
      <w:r>
        <w:rPr>
          <w:rFonts w:ascii="Times New Roman" w:eastAsia="Calibri" w:hAnsi="Times New Roman" w:cs="Times New Roman"/>
          <w:sz w:val="24"/>
          <w:szCs w:val="20"/>
        </w:rPr>
        <w:t>конкурса</w:t>
      </w: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свои персональные данные для их обработки в целях организации и проведения мероприятий, оформления наградных материалов и лучших проектов, которые будут опубликованы  на сайте http://botsad.kbsu.ru/ НОЦ «Ботанический сад» КБГУ, и Instagram wildlife_museum_kbsu.</w:t>
      </w:r>
    </w:p>
    <w:p w14:paraId="7D7C6145" w14:textId="77777777" w:rsidR="00775EA8" w:rsidRPr="00F62F15" w:rsidRDefault="00775EA8" w:rsidP="00775EA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 xml:space="preserve">Руководитель </w:t>
      </w:r>
    </w:p>
    <w:p w14:paraId="27AC8D01" w14:textId="77777777" w:rsidR="00775EA8" w:rsidRPr="00F62F15" w:rsidRDefault="00775EA8" w:rsidP="00775E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>образовательной организации</w:t>
      </w:r>
      <w:r w:rsidRPr="00F62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F15">
        <w:rPr>
          <w:rFonts w:ascii="Times New Roman" w:eastAsia="Calibri" w:hAnsi="Times New Roman" w:cs="Times New Roman"/>
          <w:sz w:val="28"/>
          <w:szCs w:val="28"/>
        </w:rPr>
        <w:tab/>
      </w:r>
      <w:r w:rsidRPr="00F62F15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</w:t>
      </w:r>
    </w:p>
    <w:p w14:paraId="21AA196F" w14:textId="77777777" w:rsidR="00775EA8" w:rsidRPr="00F62F15" w:rsidRDefault="00775EA8" w:rsidP="00775EA8">
      <w:pPr>
        <w:spacing w:after="200" w:line="240" w:lineRule="auto"/>
        <w:ind w:left="5664"/>
        <w:rPr>
          <w:rFonts w:ascii="Times New Roman" w:eastAsia="Calibri" w:hAnsi="Times New Roman" w:cs="Times New Roman"/>
          <w:sz w:val="18"/>
          <w:szCs w:val="16"/>
        </w:rPr>
      </w:pPr>
      <w:r w:rsidRPr="00F62F15">
        <w:rPr>
          <w:rFonts w:ascii="Times New Roman" w:eastAsia="Calibri" w:hAnsi="Times New Roman" w:cs="Times New Roman"/>
          <w:sz w:val="18"/>
          <w:szCs w:val="16"/>
        </w:rPr>
        <w:t>Фамилия, имя, отчество руководителя</w:t>
      </w:r>
    </w:p>
    <w:p w14:paraId="159E8866" w14:textId="77777777" w:rsidR="00775EA8" w:rsidRPr="001A64CA" w:rsidRDefault="00775EA8" w:rsidP="00775EA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>М.П.</w:t>
      </w:r>
      <w:r w:rsidRPr="001A64CA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DE3790F" w14:textId="77777777" w:rsidR="00775EA8" w:rsidRPr="002A6F71" w:rsidRDefault="00775EA8" w:rsidP="00775EA8">
      <w:pPr>
        <w:autoSpaceDE w:val="0"/>
        <w:autoSpaceDN w:val="0"/>
        <w:adjustRightInd w:val="0"/>
        <w:spacing w:before="230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ВНИМАНИЕ! </w:t>
      </w:r>
    </w:p>
    <w:p w14:paraId="1AA823A5" w14:textId="77777777" w:rsidR="00775EA8" w:rsidRDefault="00775EA8" w:rsidP="00775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3F6C39B2" w14:textId="77777777" w:rsidR="00775EA8" w:rsidRPr="002A6F71" w:rsidRDefault="00775EA8" w:rsidP="0077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A6F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Правила оформления текстов работ для публикации</w:t>
      </w:r>
    </w:p>
    <w:p w14:paraId="35EE49D1" w14:textId="77777777" w:rsidR="00775EA8" w:rsidRDefault="00775EA8" w:rsidP="0077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начала статьи проводится по следующему образцу:</w:t>
      </w:r>
    </w:p>
    <w:p w14:paraId="11929CD6" w14:textId="77777777" w:rsidR="00775EA8" w:rsidRPr="001A64CA" w:rsidRDefault="00775EA8" w:rsidP="00775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775EA8" w:rsidRPr="001A64CA" w14:paraId="2C574B5B" w14:textId="77777777" w:rsidTr="00855EE6">
        <w:trPr>
          <w:jc w:val="center"/>
        </w:trPr>
        <w:tc>
          <w:tcPr>
            <w:tcW w:w="9571" w:type="dxa"/>
          </w:tcPr>
          <w:p w14:paraId="40978347" w14:textId="77777777" w:rsidR="00FF5F15" w:rsidRDefault="00FF5F15" w:rsidP="00855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Республиканская научно-практическая конференция для школьников и студентов</w:t>
            </w:r>
          </w:p>
          <w:p w14:paraId="0F9403DA" w14:textId="77777777" w:rsidR="00775EA8" w:rsidRDefault="00FF5F15" w:rsidP="00855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«Наук</w:t>
            </w:r>
            <w:r w:rsidR="00390F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 Земле»</w:t>
            </w:r>
          </w:p>
          <w:p w14:paraId="3C64797E" w14:textId="77777777" w:rsidR="00775EA8" w:rsidRPr="00527E91" w:rsidRDefault="00775EA8" w:rsidP="00855EE6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И.И.</w:t>
            </w:r>
          </w:p>
          <w:p w14:paraId="7595B28F" w14:textId="77777777" w:rsidR="00775EA8" w:rsidRPr="00527E91" w:rsidRDefault="00775EA8" w:rsidP="00855EE6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E-mail</w:t>
            </w:r>
          </w:p>
          <w:p w14:paraId="0AF00559" w14:textId="77777777" w:rsidR="00775EA8" w:rsidRPr="00527E91" w:rsidRDefault="00775EA8" w:rsidP="00855EE6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Научный руководитель Петров А.А.</w:t>
            </w:r>
          </w:p>
          <w:p w14:paraId="3509E24D" w14:textId="77777777" w:rsidR="00775EA8" w:rsidRPr="00527E91" w:rsidRDefault="00775EA8" w:rsidP="00855EE6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должность</w:t>
            </w:r>
          </w:p>
          <w:p w14:paraId="573B7BF0" w14:textId="77777777" w:rsidR="00775EA8" w:rsidRPr="001A64CA" w:rsidRDefault="00775EA8" w:rsidP="00855E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организации полностью</w:t>
            </w:r>
          </w:p>
          <w:p w14:paraId="200E8978" w14:textId="77777777" w:rsidR="00775EA8" w:rsidRDefault="00775EA8" w:rsidP="00855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8BC8DEB" w14:textId="77777777" w:rsidR="00775EA8" w:rsidRPr="00527E91" w:rsidRDefault="00775EA8" w:rsidP="00855E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ЗАГОЛОВОК </w:t>
            </w:r>
          </w:p>
          <w:p w14:paraId="249D5B98" w14:textId="77777777" w:rsidR="00775EA8" w:rsidRDefault="00775EA8" w:rsidP="00855E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Аннотация:</w:t>
            </w:r>
          </w:p>
          <w:p w14:paraId="43CFAD49" w14:textId="77777777" w:rsidR="00775EA8" w:rsidRPr="00A31C45" w:rsidRDefault="00775EA8" w:rsidP="00855E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Abstract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1137A5E9" w14:textId="77777777" w:rsidR="00775EA8" w:rsidRDefault="00775EA8" w:rsidP="00855E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  <w:r w:rsidRPr="001A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EE48DB3" w14:textId="77777777" w:rsidR="00775EA8" w:rsidRPr="00A31C45" w:rsidRDefault="00775EA8" w:rsidP="00855E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Keywords</w:t>
            </w:r>
            <w:r w:rsidRPr="00A31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411CCC64" w14:textId="77777777" w:rsidR="00775EA8" w:rsidRDefault="00775EA8" w:rsidP="00855E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Текст</w:t>
            </w:r>
          </w:p>
          <w:p w14:paraId="08D9F34B" w14:textId="77777777" w:rsidR="00775EA8" w:rsidRPr="00527E91" w:rsidRDefault="00775EA8" w:rsidP="00855E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</w:tr>
    </w:tbl>
    <w:p w14:paraId="2BF2A3FF" w14:textId="77777777" w:rsidR="00775EA8" w:rsidRPr="001A64CA" w:rsidRDefault="00775EA8" w:rsidP="00775EA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A417C" w14:textId="77777777" w:rsidR="00775EA8" w:rsidRPr="00231712" w:rsidRDefault="00775EA8" w:rsidP="0077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статьи должен содержать цель,</w:t>
      </w:r>
      <w:r w:rsidRPr="00231712">
        <w:t xml:space="preserve"> </w:t>
      </w: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объект, предмет, результаты исследования, выводы, библиографию;</w:t>
      </w:r>
    </w:p>
    <w:p w14:paraId="50FEEF56" w14:textId="77777777" w:rsidR="00775EA8" w:rsidRPr="00231712" w:rsidRDefault="00775EA8" w:rsidP="0077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библиографическом списке, оформленном в строгом соответствии с</w:t>
      </w:r>
    </w:p>
    <w:p w14:paraId="5F30A669" w14:textId="77777777" w:rsidR="00775EA8" w:rsidRPr="00231712" w:rsidRDefault="00775EA8" w:rsidP="0077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стандарта (ГОСТ 7.05-2008), нумерация источников должна соответствовать очередности ссылок на них в тексте. Номер источника указывается в квадратных скобках [ ]. Автоматическая нумерация ссылок и постраничные сноски не разрешаются;</w:t>
      </w:r>
    </w:p>
    <w:p w14:paraId="686CE0C2" w14:textId="77777777" w:rsidR="00775EA8" w:rsidRPr="00231712" w:rsidRDefault="00775EA8" w:rsidP="0077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допускается не более 2-3 опечаток (ошибок) на одной странице текста;</w:t>
      </w:r>
    </w:p>
    <w:p w14:paraId="33F771C8" w14:textId="77777777" w:rsidR="00775EA8" w:rsidRPr="00231712" w:rsidRDefault="00775EA8" w:rsidP="0077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доклада не должен превышать 10 машинописных страниц формата А4, набранных в формате Microsoft Word for Windows (версия 3.0 или 7.0) через 1,5 интервала; размер шрифта - 14;</w:t>
      </w:r>
    </w:p>
    <w:p w14:paraId="36D4D070" w14:textId="77777777" w:rsidR="00775EA8" w:rsidRPr="00231712" w:rsidRDefault="00775EA8" w:rsidP="0077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поля страницы: слева - 3 см, справа - 1 см, сверху – 2 см, снизу - 2 см;</w:t>
      </w:r>
    </w:p>
    <w:p w14:paraId="1D4D16CE" w14:textId="77777777" w:rsidR="00775EA8" w:rsidRPr="00231712" w:rsidRDefault="00775EA8" w:rsidP="0077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графический материал, выполненный с разрешением не менее 300 dpi, и таблицы вставляются в текст;</w:t>
      </w:r>
    </w:p>
    <w:p w14:paraId="3170A691" w14:textId="77777777" w:rsidR="00775EA8" w:rsidRPr="00231712" w:rsidRDefault="00775EA8" w:rsidP="0077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 имеет право опубликовать не более 1 статьи.</w:t>
      </w:r>
    </w:p>
    <w:p w14:paraId="49B2D853" w14:textId="77777777" w:rsidR="00775EA8" w:rsidRDefault="00775EA8" w:rsidP="00775EA8"/>
    <w:p w14:paraId="6D21C536" w14:textId="77777777" w:rsidR="00775EA8" w:rsidRDefault="00775EA8" w:rsidP="00775EA8"/>
    <w:p w14:paraId="43979962" w14:textId="77777777" w:rsidR="0055330A" w:rsidRDefault="0055330A"/>
    <w:sectPr w:rsidR="0055330A" w:rsidSect="00231712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13027"/>
    <w:multiLevelType w:val="hybridMultilevel"/>
    <w:tmpl w:val="FEB89EE8"/>
    <w:lvl w:ilvl="0" w:tplc="E002432A">
      <w:start w:val="5"/>
      <w:numFmt w:val="decimal"/>
      <w:lvlText w:val="%1."/>
      <w:lvlJc w:val="left"/>
      <w:pPr>
        <w:ind w:left="4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8" w:hanging="360"/>
      </w:pPr>
    </w:lvl>
    <w:lvl w:ilvl="2" w:tplc="0419001B" w:tentative="1">
      <w:start w:val="1"/>
      <w:numFmt w:val="lowerRoman"/>
      <w:lvlText w:val="%3."/>
      <w:lvlJc w:val="right"/>
      <w:pPr>
        <w:ind w:left="5578" w:hanging="180"/>
      </w:pPr>
    </w:lvl>
    <w:lvl w:ilvl="3" w:tplc="0419000F" w:tentative="1">
      <w:start w:val="1"/>
      <w:numFmt w:val="decimal"/>
      <w:lvlText w:val="%4."/>
      <w:lvlJc w:val="left"/>
      <w:pPr>
        <w:ind w:left="6298" w:hanging="360"/>
      </w:pPr>
    </w:lvl>
    <w:lvl w:ilvl="4" w:tplc="04190019" w:tentative="1">
      <w:start w:val="1"/>
      <w:numFmt w:val="lowerLetter"/>
      <w:lvlText w:val="%5."/>
      <w:lvlJc w:val="left"/>
      <w:pPr>
        <w:ind w:left="7018" w:hanging="360"/>
      </w:pPr>
    </w:lvl>
    <w:lvl w:ilvl="5" w:tplc="0419001B" w:tentative="1">
      <w:start w:val="1"/>
      <w:numFmt w:val="lowerRoman"/>
      <w:lvlText w:val="%6."/>
      <w:lvlJc w:val="right"/>
      <w:pPr>
        <w:ind w:left="7738" w:hanging="180"/>
      </w:pPr>
    </w:lvl>
    <w:lvl w:ilvl="6" w:tplc="0419000F" w:tentative="1">
      <w:start w:val="1"/>
      <w:numFmt w:val="decimal"/>
      <w:lvlText w:val="%7."/>
      <w:lvlJc w:val="left"/>
      <w:pPr>
        <w:ind w:left="8458" w:hanging="360"/>
      </w:pPr>
    </w:lvl>
    <w:lvl w:ilvl="7" w:tplc="04190019" w:tentative="1">
      <w:start w:val="1"/>
      <w:numFmt w:val="lowerLetter"/>
      <w:lvlText w:val="%8."/>
      <w:lvlJc w:val="left"/>
      <w:pPr>
        <w:ind w:left="9178" w:hanging="360"/>
      </w:pPr>
    </w:lvl>
    <w:lvl w:ilvl="8" w:tplc="0419001B" w:tentative="1">
      <w:start w:val="1"/>
      <w:numFmt w:val="lowerRoman"/>
      <w:lvlText w:val="%9."/>
      <w:lvlJc w:val="right"/>
      <w:pPr>
        <w:ind w:left="9898" w:hanging="180"/>
      </w:pPr>
    </w:lvl>
  </w:abstractNum>
  <w:abstractNum w:abstractNumId="1" w15:restartNumberingAfterBreak="0">
    <w:nsid w:val="57BC019C"/>
    <w:multiLevelType w:val="hybridMultilevel"/>
    <w:tmpl w:val="E2AA1F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A8"/>
    <w:rsid w:val="00210A98"/>
    <w:rsid w:val="00390F95"/>
    <w:rsid w:val="004C2809"/>
    <w:rsid w:val="0055330A"/>
    <w:rsid w:val="00775EA8"/>
    <w:rsid w:val="00785FAB"/>
    <w:rsid w:val="00A303FD"/>
    <w:rsid w:val="00AC02A2"/>
    <w:rsid w:val="00CB700E"/>
    <w:rsid w:val="00D42744"/>
    <w:rsid w:val="00DC15A4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E311"/>
  <w15:chartTrackingRefBased/>
  <w15:docId w15:val="{18446EF2-E736-413A-97D4-7816A007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775EA8"/>
    <w:pPr>
      <w:widowControl w:val="0"/>
      <w:autoSpaceDE w:val="0"/>
      <w:autoSpaceDN w:val="0"/>
      <w:adjustRightInd w:val="0"/>
      <w:spacing w:after="0" w:line="31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y.zhivoyprirod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tsad.kb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3</cp:revision>
  <dcterms:created xsi:type="dcterms:W3CDTF">2022-09-15T09:07:00Z</dcterms:created>
  <dcterms:modified xsi:type="dcterms:W3CDTF">2022-09-23T07:43:00Z</dcterms:modified>
</cp:coreProperties>
</file>