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0B71F6" w14:paraId="7E213347" w14:textId="77777777" w:rsidTr="001F6B1F">
        <w:trPr>
          <w:jc w:val="center"/>
        </w:trPr>
        <w:tc>
          <w:tcPr>
            <w:tcW w:w="3115" w:type="dxa"/>
            <w:vAlign w:val="center"/>
          </w:tcPr>
          <w:p w14:paraId="311AAF39" w14:textId="77777777" w:rsidR="000B71F6" w:rsidRDefault="000B71F6" w:rsidP="001F6B1F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2812D7F3" wp14:editId="75F33C7F">
                  <wp:extent cx="1485265" cy="1485265"/>
                  <wp:effectExtent l="0" t="0" r="635" b="635"/>
                  <wp:docPr id="1" name="Рисунок 1" descr="https://xn--90aacfccdey4bqegb3eb6h1a4f.xn--p1ai/wp-content/uploads/imported_image_2021-05-15_10_10_34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xn--90aacfccdey4bqegb3eb6h1a4f.xn--p1ai/wp-content/uploads/imported_image_2021-05-15_10_10_34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605" cy="1485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5" w:type="dxa"/>
            <w:vAlign w:val="center"/>
          </w:tcPr>
          <w:p w14:paraId="67C0D860" w14:textId="77777777" w:rsidR="000B71F6" w:rsidRDefault="000B71F6" w:rsidP="001F6B1F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0F64CF52" wp14:editId="297247F2">
                  <wp:extent cx="1543050" cy="1504950"/>
                  <wp:effectExtent l="0" t="0" r="0" b="0"/>
                  <wp:docPr id="2" name="Рисунок 2" descr="C:\Users\Пользователь\AppData\Local\Microsoft\Windows\INetCache\Content.Word\аа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Пользователь\AppData\Local\Microsoft\Windows\INetCache\Content.Word\аа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150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5" w:type="dxa"/>
            <w:vAlign w:val="center"/>
          </w:tcPr>
          <w:p w14:paraId="6C39BD54" w14:textId="77777777" w:rsidR="000B71F6" w:rsidRDefault="000B71F6" w:rsidP="001F6B1F">
            <w:pPr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203EC983" wp14:editId="23C55BB7">
                  <wp:simplePos x="0" y="0"/>
                  <wp:positionH relativeFrom="column">
                    <wp:posOffset>302260</wp:posOffset>
                  </wp:positionH>
                  <wp:positionV relativeFrom="page">
                    <wp:posOffset>18415</wp:posOffset>
                  </wp:positionV>
                  <wp:extent cx="1323975" cy="1275080"/>
                  <wp:effectExtent l="0" t="0" r="9525" b="1270"/>
                  <wp:wrapThrough wrapText="bothSides">
                    <wp:wrapPolygon edited="0">
                      <wp:start x="7459" y="0"/>
                      <wp:lineTo x="4973" y="968"/>
                      <wp:lineTo x="622" y="4195"/>
                      <wp:lineTo x="0" y="7422"/>
                      <wp:lineTo x="0" y="13554"/>
                      <wp:lineTo x="311" y="16135"/>
                      <wp:lineTo x="4973" y="20653"/>
                      <wp:lineTo x="7148" y="21299"/>
                      <wp:lineTo x="7459" y="21299"/>
                      <wp:lineTo x="13986" y="21299"/>
                      <wp:lineTo x="14296" y="21299"/>
                      <wp:lineTo x="16472" y="20653"/>
                      <wp:lineTo x="21134" y="16135"/>
                      <wp:lineTo x="21445" y="13554"/>
                      <wp:lineTo x="21445" y="7422"/>
                      <wp:lineTo x="21134" y="4518"/>
                      <wp:lineTo x="16472" y="968"/>
                      <wp:lineTo x="13986" y="0"/>
                      <wp:lineTo x="7459" y="0"/>
                    </wp:wrapPolygon>
                  </wp:wrapThrough>
                  <wp:docPr id="3" name="Рисунок 3" descr="https://iemt.ru/wp-content/uploads/2016/04/iegt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emt.ru/wp-content/uploads/2016/04/iegt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275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5AB91D0F" w14:textId="77777777" w:rsidR="000B71F6" w:rsidRDefault="000B71F6" w:rsidP="000B71F6">
      <w:pPr>
        <w:ind w:firstLine="708"/>
      </w:pPr>
    </w:p>
    <w:p w14:paraId="0A9CA271" w14:textId="77777777" w:rsidR="000B71F6" w:rsidRPr="009D3D8C" w:rsidRDefault="000B71F6" w:rsidP="000B71F6">
      <w:pPr>
        <w:ind w:firstLine="708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D3D8C">
        <w:rPr>
          <w:rFonts w:ascii="Times New Roman" w:hAnsi="Times New Roman" w:cs="Times New Roman"/>
          <w:b/>
          <w:sz w:val="36"/>
          <w:szCs w:val="36"/>
        </w:rPr>
        <w:t>ИНФОРМАЦИОННОЕ ПИСЬМО</w:t>
      </w:r>
    </w:p>
    <w:p w14:paraId="3610824C" w14:textId="77777777" w:rsidR="000B71F6" w:rsidRDefault="000B71F6" w:rsidP="000B71F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Уважаемые коллеги!</w:t>
      </w:r>
    </w:p>
    <w:p w14:paraId="32636EC2" w14:textId="77777777" w:rsidR="000B71F6" w:rsidRPr="005F6977" w:rsidRDefault="000B71F6" w:rsidP="000B71F6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F697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Оргкомитет </w:t>
      </w:r>
      <w:r w:rsidRPr="000B71F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онлайн-конкурс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а</w:t>
      </w:r>
      <w:r w:rsidRPr="000B71F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детского рисунка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0B71F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«Природа родного края»</w:t>
      </w:r>
      <w:r w:rsidRPr="005F697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приглашает вас принять участие в работе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конкурса</w:t>
      </w:r>
      <w:r w:rsidRPr="005F697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которая состоится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с 1 сентября</w:t>
      </w:r>
      <w:r w:rsidRPr="000B71F6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2022 г. по 1</w:t>
      </w:r>
      <w:r w:rsidR="00DD7CB3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4</w:t>
      </w:r>
      <w:r w:rsidRPr="000B71F6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ноября 2022 г </w:t>
      </w:r>
      <w:r w:rsidRPr="005F697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г. Нальчике на базе «Кабардино-Балкарского государственного университета им. Х.М. Бербекова». </w:t>
      </w:r>
    </w:p>
    <w:p w14:paraId="2B9CD774" w14:textId="77777777" w:rsidR="000B71F6" w:rsidRDefault="000B71F6" w:rsidP="000B71F6">
      <w:pPr>
        <w:tabs>
          <w:tab w:val="left" w:pos="1392"/>
        </w:tabs>
        <w:autoSpaceDE w:val="0"/>
        <w:autoSpaceDN w:val="0"/>
        <w:adjustRightInd w:val="0"/>
        <w:spacing w:after="0" w:line="240" w:lineRule="auto"/>
        <w:ind w:left="5" w:right="24" w:firstLine="71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69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Цель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онлайн-конкурса:</w:t>
      </w:r>
    </w:p>
    <w:p w14:paraId="3B0241DA" w14:textId="77777777" w:rsidR="000B71F6" w:rsidRPr="000B71F6" w:rsidRDefault="000B71F6" w:rsidP="000B71F6">
      <w:pPr>
        <w:tabs>
          <w:tab w:val="left" w:pos="1392"/>
        </w:tabs>
        <w:autoSpaceDE w:val="0"/>
        <w:autoSpaceDN w:val="0"/>
        <w:adjustRightInd w:val="0"/>
        <w:spacing w:after="0" w:line="240" w:lineRule="auto"/>
        <w:ind w:left="5" w:right="24" w:firstLine="71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B71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Формирование у детей интереса к природе и окружающей среде;</w:t>
      </w:r>
    </w:p>
    <w:p w14:paraId="60A51153" w14:textId="77777777" w:rsidR="000B71F6" w:rsidRPr="000B71F6" w:rsidRDefault="000B71F6" w:rsidP="000B71F6">
      <w:pPr>
        <w:tabs>
          <w:tab w:val="left" w:pos="1392"/>
        </w:tabs>
        <w:autoSpaceDE w:val="0"/>
        <w:autoSpaceDN w:val="0"/>
        <w:adjustRightInd w:val="0"/>
        <w:spacing w:after="0" w:line="240" w:lineRule="auto"/>
        <w:ind w:left="5" w:right="24" w:firstLine="71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B71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Привитие интереса к проблемам экологии родного края;</w:t>
      </w:r>
    </w:p>
    <w:p w14:paraId="379681C8" w14:textId="77777777" w:rsidR="000B71F6" w:rsidRPr="000B71F6" w:rsidRDefault="000B71F6" w:rsidP="000B71F6">
      <w:pPr>
        <w:tabs>
          <w:tab w:val="left" w:pos="1392"/>
        </w:tabs>
        <w:autoSpaceDE w:val="0"/>
        <w:autoSpaceDN w:val="0"/>
        <w:adjustRightInd w:val="0"/>
        <w:spacing w:after="0" w:line="240" w:lineRule="auto"/>
        <w:ind w:left="5" w:right="24" w:firstLine="71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B71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Приобщение подрастающего поколения к духовно-нравственным и культурным ценностям;</w:t>
      </w:r>
    </w:p>
    <w:p w14:paraId="23FDAD53" w14:textId="77777777" w:rsidR="000B71F6" w:rsidRDefault="000B71F6" w:rsidP="000B71F6">
      <w:pPr>
        <w:tabs>
          <w:tab w:val="left" w:pos="1392"/>
        </w:tabs>
        <w:autoSpaceDE w:val="0"/>
        <w:autoSpaceDN w:val="0"/>
        <w:adjustRightInd w:val="0"/>
        <w:spacing w:after="0" w:line="240" w:lineRule="auto"/>
        <w:ind w:left="5" w:right="24" w:firstLine="71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B71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Усиление роли художественного творчества и самовыражения посредством изобразительного искусства. </w:t>
      </w:r>
    </w:p>
    <w:p w14:paraId="55EF108F" w14:textId="6DE4274D" w:rsidR="000B71F6" w:rsidRPr="003C344D" w:rsidRDefault="000B71F6" w:rsidP="000B71F6">
      <w:pPr>
        <w:tabs>
          <w:tab w:val="left" w:pos="1392"/>
        </w:tabs>
        <w:autoSpaceDE w:val="0"/>
        <w:autoSpaceDN w:val="0"/>
        <w:adjustRightInd w:val="0"/>
        <w:spacing w:after="0" w:line="240" w:lineRule="auto"/>
        <w:ind w:left="5" w:right="24" w:firstLine="71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6977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Организатором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онлайн-конференции</w:t>
      </w:r>
      <w:r w:rsidRPr="005F6977"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является федеральное государственное бюджетное образовательное учреждение высшего образования «Кабардино-Балкарский государственный университет им. Х.М. Бербекова» (далее КБГУ), НОЦ «Ботанический сад», совместно с Межрегиональным общественным экологическим движение</w:t>
      </w:r>
      <w:r w:rsidR="001E7817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Pr="005F6977">
        <w:rPr>
          <w:rFonts w:ascii="Times New Roman" w:eastAsia="Times New Roman" w:hAnsi="Times New Roman"/>
          <w:sz w:val="24"/>
          <w:szCs w:val="24"/>
          <w:lang w:eastAsia="ru-RU"/>
        </w:rPr>
        <w:t xml:space="preserve"> «ЭКОЛОГИЯ ↔ ЖИЗНЬ» и </w:t>
      </w:r>
      <w:bookmarkStart w:id="0" w:name="_GoBack"/>
      <w:bookmarkEnd w:id="0"/>
      <w:r w:rsidRPr="005F6977">
        <w:rPr>
          <w:rFonts w:ascii="Times New Roman" w:eastAsia="Times New Roman" w:hAnsi="Times New Roman"/>
          <w:sz w:val="24"/>
          <w:szCs w:val="24"/>
          <w:lang w:eastAsia="ru-RU"/>
        </w:rPr>
        <w:t>Институтом экологии горных территорий им. А.К. Темб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отова Российской академии наук».</w:t>
      </w:r>
    </w:p>
    <w:p w14:paraId="4F5B1BC2" w14:textId="77777777" w:rsidR="000B71F6" w:rsidRPr="000B71F6" w:rsidRDefault="000B71F6" w:rsidP="000B71F6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B71F6">
        <w:rPr>
          <w:rFonts w:ascii="Times New Roman" w:hAnsi="Times New Roman" w:cs="Times New Roman"/>
          <w:sz w:val="24"/>
          <w:szCs w:val="28"/>
        </w:rPr>
        <w:t>На онлайн-конкурсе представляются работы по следующей тематике:</w:t>
      </w:r>
    </w:p>
    <w:p w14:paraId="7544CB33" w14:textId="77777777" w:rsidR="000B71F6" w:rsidRPr="000B71F6" w:rsidRDefault="000B71F6" w:rsidP="000B71F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B71F6">
        <w:rPr>
          <w:rFonts w:ascii="Times New Roman" w:hAnsi="Times New Roman" w:cs="Times New Roman"/>
          <w:sz w:val="24"/>
          <w:szCs w:val="28"/>
        </w:rPr>
        <w:t>флора и фауна родного края, занесенная в красную книгу КБР;</w:t>
      </w:r>
    </w:p>
    <w:p w14:paraId="6B3448AE" w14:textId="77777777" w:rsidR="000B71F6" w:rsidRPr="000B71F6" w:rsidRDefault="000B71F6" w:rsidP="000B71F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B71F6">
        <w:rPr>
          <w:rFonts w:ascii="Times New Roman" w:hAnsi="Times New Roman" w:cs="Times New Roman"/>
          <w:sz w:val="24"/>
          <w:szCs w:val="28"/>
        </w:rPr>
        <w:t>изменение, происходящие в окружающей среде;</w:t>
      </w:r>
    </w:p>
    <w:p w14:paraId="4FD51D71" w14:textId="77777777" w:rsidR="000B71F6" w:rsidRPr="000B71F6" w:rsidRDefault="000B71F6" w:rsidP="002851E1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0B71F6">
        <w:rPr>
          <w:rFonts w:ascii="Times New Roman" w:hAnsi="Times New Roman" w:cs="Times New Roman"/>
          <w:sz w:val="24"/>
          <w:szCs w:val="28"/>
        </w:rPr>
        <w:t>природа - твой дом</w:t>
      </w:r>
    </w:p>
    <w:p w14:paraId="3DD756FC" w14:textId="77777777" w:rsidR="000B71F6" w:rsidRPr="000B71F6" w:rsidRDefault="000B71F6" w:rsidP="000B71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0B71F6">
        <w:rPr>
          <w:rFonts w:ascii="Times New Roman" w:hAnsi="Times New Roman" w:cs="Times New Roman"/>
          <w:sz w:val="24"/>
          <w:szCs w:val="28"/>
        </w:rPr>
        <w:t>В онлайн-конкурсе принимают участие обучающиеся общеобразовательных, дополнительных учреждении КБР в возрасте от 7 до 17 лет, представившие свои работы в соответствии с условиями онлайн-конкурса.</w:t>
      </w:r>
    </w:p>
    <w:p w14:paraId="0930E0B6" w14:textId="77777777" w:rsidR="000B71F6" w:rsidRPr="000B71F6" w:rsidRDefault="000B71F6" w:rsidP="000B71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B71F6">
        <w:rPr>
          <w:rFonts w:ascii="Times New Roman" w:hAnsi="Times New Roman" w:cs="Times New Roman"/>
          <w:sz w:val="24"/>
          <w:szCs w:val="28"/>
        </w:rPr>
        <w:t>Онлайн-конкурс проводиться по трем возвратным группам:</w:t>
      </w:r>
    </w:p>
    <w:p w14:paraId="33294D75" w14:textId="77777777" w:rsidR="000B71F6" w:rsidRPr="000B71F6" w:rsidRDefault="000B71F6" w:rsidP="000B71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B71F6">
        <w:rPr>
          <w:rFonts w:ascii="Times New Roman" w:hAnsi="Times New Roman" w:cs="Times New Roman"/>
          <w:sz w:val="24"/>
          <w:szCs w:val="28"/>
        </w:rPr>
        <w:t>1 группа – от 7 до 9 лет (включительно);</w:t>
      </w:r>
    </w:p>
    <w:p w14:paraId="528D42D7" w14:textId="77777777" w:rsidR="000B71F6" w:rsidRPr="000B71F6" w:rsidRDefault="000B71F6" w:rsidP="000B71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B71F6">
        <w:rPr>
          <w:rFonts w:ascii="Times New Roman" w:hAnsi="Times New Roman" w:cs="Times New Roman"/>
          <w:sz w:val="24"/>
          <w:szCs w:val="28"/>
        </w:rPr>
        <w:t>2 группа – от 10 до 12 лет (включительно);</w:t>
      </w:r>
    </w:p>
    <w:p w14:paraId="104A1AEF" w14:textId="77777777" w:rsidR="000B71F6" w:rsidRPr="000B71F6" w:rsidRDefault="000B71F6" w:rsidP="000B71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B71F6">
        <w:rPr>
          <w:rFonts w:ascii="Times New Roman" w:hAnsi="Times New Roman" w:cs="Times New Roman"/>
          <w:sz w:val="24"/>
          <w:szCs w:val="28"/>
        </w:rPr>
        <w:t>3 группа – от 13 до 17 лет (включительно).</w:t>
      </w:r>
    </w:p>
    <w:p w14:paraId="05F7FAB9" w14:textId="77777777" w:rsidR="000B71F6" w:rsidRPr="000B71F6" w:rsidRDefault="000B71F6" w:rsidP="000B71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B71F6">
        <w:rPr>
          <w:rFonts w:ascii="Times New Roman" w:hAnsi="Times New Roman" w:cs="Times New Roman"/>
          <w:sz w:val="24"/>
          <w:szCs w:val="28"/>
        </w:rPr>
        <w:t>Конкурс проводиться по следующим номинациям:</w:t>
      </w:r>
    </w:p>
    <w:p w14:paraId="155A5204" w14:textId="77777777" w:rsidR="000B71F6" w:rsidRPr="000B71F6" w:rsidRDefault="000B71F6" w:rsidP="000B71F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B71F6">
        <w:rPr>
          <w:rFonts w:ascii="Times New Roman" w:hAnsi="Times New Roman" w:cs="Times New Roman"/>
          <w:sz w:val="24"/>
          <w:szCs w:val="28"/>
        </w:rPr>
        <w:t>живопись;</w:t>
      </w:r>
    </w:p>
    <w:p w14:paraId="45092FE1" w14:textId="77777777" w:rsidR="000B71F6" w:rsidRPr="000B71F6" w:rsidRDefault="000B71F6" w:rsidP="000B71F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B71F6">
        <w:rPr>
          <w:rFonts w:ascii="Times New Roman" w:hAnsi="Times New Roman" w:cs="Times New Roman"/>
          <w:sz w:val="24"/>
          <w:szCs w:val="28"/>
        </w:rPr>
        <w:t>графика;</w:t>
      </w:r>
    </w:p>
    <w:p w14:paraId="0C7EAF12" w14:textId="77777777" w:rsidR="000B71F6" w:rsidRPr="000B71F6" w:rsidRDefault="000B71F6" w:rsidP="000B71F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B71F6">
        <w:rPr>
          <w:rFonts w:ascii="Times New Roman" w:hAnsi="Times New Roman" w:cs="Times New Roman"/>
          <w:sz w:val="24"/>
          <w:szCs w:val="28"/>
        </w:rPr>
        <w:t xml:space="preserve">декоративно - прокладное искусство (поделка). </w:t>
      </w:r>
    </w:p>
    <w:p w14:paraId="730F0154" w14:textId="77777777" w:rsidR="000B71F6" w:rsidRPr="000B71F6" w:rsidRDefault="000B71F6" w:rsidP="000B71F6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B71F6">
        <w:rPr>
          <w:rFonts w:ascii="Times New Roman" w:hAnsi="Times New Roman" w:cs="Times New Roman"/>
          <w:sz w:val="24"/>
          <w:szCs w:val="28"/>
        </w:rPr>
        <w:t>Рисунок может быть оформлен в любой технике исполнения: акварель, гуашь, пастель, тушь и т.д. Формат А4</w:t>
      </w:r>
    </w:p>
    <w:p w14:paraId="21B2F1C6" w14:textId="77777777" w:rsidR="000B71F6" w:rsidRPr="000B71F6" w:rsidRDefault="000B71F6" w:rsidP="000B71F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  <w:r w:rsidRPr="000B71F6">
        <w:rPr>
          <w:rFonts w:ascii="Times New Roman" w:hAnsi="Times New Roman" w:cs="Times New Roman"/>
          <w:sz w:val="24"/>
          <w:szCs w:val="28"/>
        </w:rPr>
        <w:t xml:space="preserve">Участники онлайн-конкурса гарантируют своё авторство на материал, представленный на конкурс. В случае возникновения претензий со стороны третьих лиц в отношении авторских прав, участники конкурса обязаны урегулировать их самостоятельно, при этом работа со спорным авторством отклоняется от участия в конкурсе. </w:t>
      </w:r>
    </w:p>
    <w:p w14:paraId="68F1EEF3" w14:textId="77777777" w:rsidR="000B71F6" w:rsidRDefault="000B71F6" w:rsidP="000B71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468DF0F" w14:textId="77777777" w:rsidR="000B71F6" w:rsidRPr="007F3567" w:rsidRDefault="000B71F6" w:rsidP="000B71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3567">
        <w:rPr>
          <w:rFonts w:ascii="Times New Roman" w:hAnsi="Times New Roman" w:cs="Times New Roman"/>
          <w:b/>
          <w:sz w:val="28"/>
          <w:szCs w:val="28"/>
        </w:rPr>
        <w:lastRenderedPageBreak/>
        <w:t>Оформление работ</w:t>
      </w:r>
    </w:p>
    <w:p w14:paraId="664202D0" w14:textId="77777777" w:rsidR="000B71F6" w:rsidRDefault="000B71F6" w:rsidP="000B71F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Работы должны быть подписаны в правом нижнем углу по образцу: </w:t>
      </w:r>
    </w:p>
    <w:p w14:paraId="0D72C087" w14:textId="77777777" w:rsidR="000B71F6" w:rsidRPr="003D12AF" w:rsidRDefault="000B71F6" w:rsidP="000B71F6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12AF">
        <w:rPr>
          <w:rFonts w:ascii="Times New Roman" w:hAnsi="Times New Roman" w:cs="Times New Roman"/>
          <w:b/>
          <w:sz w:val="28"/>
          <w:szCs w:val="28"/>
        </w:rPr>
        <w:t>ОБРАЗЕЦ:</w:t>
      </w: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9268"/>
      </w:tblGrid>
      <w:tr w:rsidR="000B71F6" w:rsidRPr="003D12AF" w14:paraId="65307F6A" w14:textId="77777777" w:rsidTr="001F6B1F">
        <w:tc>
          <w:tcPr>
            <w:tcW w:w="9345" w:type="dxa"/>
          </w:tcPr>
          <w:p w14:paraId="0650C227" w14:textId="77777777" w:rsidR="000B71F6" w:rsidRPr="003D12AF" w:rsidRDefault="000B71F6" w:rsidP="001F6B1F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335141A" w14:textId="77777777" w:rsidR="000B71F6" w:rsidRPr="003D12AF" w:rsidRDefault="000B71F6" w:rsidP="001F6B1F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65123A8" w14:textId="77777777" w:rsidR="000B71F6" w:rsidRPr="003D12AF" w:rsidRDefault="000B71F6" w:rsidP="001F6B1F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2AF">
              <w:rPr>
                <w:rFonts w:ascii="Times New Roman" w:hAnsi="Times New Roman" w:cs="Times New Roman"/>
                <w:b/>
                <w:sz w:val="28"/>
                <w:szCs w:val="28"/>
              </w:rPr>
              <w:t>рисунок</w:t>
            </w:r>
          </w:p>
          <w:p w14:paraId="71D1A152" w14:textId="77777777" w:rsidR="000B71F6" w:rsidRPr="003D12AF" w:rsidRDefault="000B71F6" w:rsidP="001F6B1F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226B6F6" w14:textId="77777777" w:rsidR="000B71F6" w:rsidRPr="003D12AF" w:rsidRDefault="000B71F6" w:rsidP="001F6B1F">
            <w:pPr>
              <w:ind w:left="36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2AF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  <w:p w14:paraId="7245ABB1" w14:textId="77777777" w:rsidR="000B71F6" w:rsidRPr="003D12AF" w:rsidRDefault="000B71F6" w:rsidP="001F6B1F">
            <w:pPr>
              <w:ind w:left="36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2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Возраст </w:t>
            </w:r>
          </w:p>
          <w:p w14:paraId="75D8AB92" w14:textId="77777777" w:rsidR="000B71F6" w:rsidRPr="003D12AF" w:rsidRDefault="000B71F6" w:rsidP="001F6B1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2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Название работы </w:t>
            </w:r>
          </w:p>
          <w:p w14:paraId="143AED10" w14:textId="77777777" w:rsidR="000B71F6" w:rsidRPr="003D12AF" w:rsidRDefault="000B71F6" w:rsidP="001F6B1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2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Населенный пункт </w:t>
            </w:r>
          </w:p>
          <w:p w14:paraId="33A53D61" w14:textId="77777777" w:rsidR="000B71F6" w:rsidRPr="003D12AF" w:rsidRDefault="000B71F6" w:rsidP="001F6B1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2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Школа  </w:t>
            </w:r>
          </w:p>
        </w:tc>
      </w:tr>
    </w:tbl>
    <w:p w14:paraId="1094E2CC" w14:textId="77777777" w:rsidR="000B71F6" w:rsidRDefault="000B71F6" w:rsidP="000B71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3ACD650E" w14:textId="77777777" w:rsidR="000B71F6" w:rsidRPr="005F6977" w:rsidRDefault="000B71F6" w:rsidP="000B71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5F697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ВНИМАНИЕ!!!</w:t>
      </w:r>
    </w:p>
    <w:p w14:paraId="74AAA5B8" w14:textId="77777777" w:rsidR="000B71F6" w:rsidRPr="000B71F6" w:rsidRDefault="000B71F6" w:rsidP="000B71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Cs w:val="24"/>
          <w:lang w:eastAsia="ru-RU"/>
        </w:rPr>
      </w:pPr>
    </w:p>
    <w:p w14:paraId="51A489AA" w14:textId="77777777" w:rsidR="000B71F6" w:rsidRPr="000B71F6" w:rsidRDefault="000B71F6" w:rsidP="000B71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B71F6">
        <w:rPr>
          <w:rFonts w:ascii="Times New Roman" w:hAnsi="Times New Roman" w:cs="Times New Roman"/>
          <w:sz w:val="24"/>
          <w:szCs w:val="28"/>
        </w:rPr>
        <w:t>Конкурс проходит в три этапа:</w:t>
      </w:r>
    </w:p>
    <w:p w14:paraId="3042287C" w14:textId="77777777" w:rsidR="000B71F6" w:rsidRPr="000B71F6" w:rsidRDefault="000B71F6" w:rsidP="000B71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B71F6">
        <w:rPr>
          <w:rFonts w:ascii="Times New Roman" w:hAnsi="Times New Roman" w:cs="Times New Roman"/>
          <w:sz w:val="24"/>
          <w:szCs w:val="28"/>
        </w:rPr>
        <w:t>Первый этап- подача заявок и оформление рисунков.</w:t>
      </w:r>
    </w:p>
    <w:p w14:paraId="7517DBD5" w14:textId="77777777" w:rsidR="000B71F6" w:rsidRPr="000B71F6" w:rsidRDefault="000B71F6" w:rsidP="000B71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B71F6">
        <w:rPr>
          <w:rFonts w:ascii="Times New Roman" w:hAnsi="Times New Roman" w:cs="Times New Roman"/>
          <w:sz w:val="24"/>
          <w:szCs w:val="28"/>
        </w:rPr>
        <w:t>Второй этап- оценка комиссии.</w:t>
      </w:r>
    </w:p>
    <w:p w14:paraId="2F5982D3" w14:textId="77777777" w:rsidR="000B71F6" w:rsidRPr="000B71F6" w:rsidRDefault="000B71F6" w:rsidP="000B71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B71F6">
        <w:rPr>
          <w:rFonts w:ascii="Times New Roman" w:hAnsi="Times New Roman" w:cs="Times New Roman"/>
          <w:sz w:val="24"/>
          <w:szCs w:val="28"/>
        </w:rPr>
        <w:t xml:space="preserve">Третьи этап- выставка работ и вручение. </w:t>
      </w:r>
    </w:p>
    <w:p w14:paraId="17FCA9A7" w14:textId="77777777" w:rsidR="000B71F6" w:rsidRPr="000B71F6" w:rsidRDefault="000B71F6" w:rsidP="000B71F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Cs w:val="28"/>
          <w:shd w:val="clear" w:color="auto" w:fill="FFFFFF"/>
        </w:rPr>
      </w:pPr>
      <w:r w:rsidRPr="000B71F6">
        <w:rPr>
          <w:rFonts w:ascii="Times New Roman" w:hAnsi="Times New Roman" w:cs="Times New Roman"/>
          <w:szCs w:val="28"/>
        </w:rPr>
        <w:t xml:space="preserve">Участники с 1 сентября  2022 г. по 1 ноября 2022 г. направляют на электронный адрес </w:t>
      </w:r>
      <w:hyperlink r:id="rId8" w:history="1">
        <w:r w:rsidRPr="000B71F6">
          <w:rPr>
            <w:rStyle w:val="a5"/>
            <w:rFonts w:ascii="Times New Roman" w:hAnsi="Times New Roman" w:cs="Times New Roman"/>
            <w:b/>
            <w:szCs w:val="28"/>
            <w:shd w:val="clear" w:color="auto" w:fill="FFFFFF"/>
          </w:rPr>
          <w:t>muzey.zhivoyprirody@mail.ru</w:t>
        </w:r>
      </w:hyperlink>
      <w:r w:rsidRPr="000B71F6">
        <w:rPr>
          <w:rFonts w:ascii="Times New Roman" w:hAnsi="Times New Roman" w:cs="Times New Roman"/>
          <w:b/>
          <w:color w:val="000000" w:themeColor="text1"/>
          <w:szCs w:val="28"/>
          <w:shd w:val="clear" w:color="auto" w:fill="FFFFFF"/>
        </w:rPr>
        <w:t>. Заявка на рисунок (ПРИЛОЖЕНИЕ 1).</w:t>
      </w:r>
    </w:p>
    <w:p w14:paraId="53052CB4" w14:textId="77777777" w:rsidR="000B71F6" w:rsidRPr="000B71F6" w:rsidRDefault="000B71F6" w:rsidP="000B71F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Cs w:val="28"/>
          <w:shd w:val="clear" w:color="auto" w:fill="FFFFFF"/>
        </w:rPr>
      </w:pPr>
      <w:r w:rsidRPr="000B71F6">
        <w:rPr>
          <w:rFonts w:ascii="Times New Roman" w:hAnsi="Times New Roman" w:cs="Times New Roman"/>
          <w:color w:val="000000" w:themeColor="text1"/>
          <w:szCs w:val="28"/>
          <w:shd w:val="clear" w:color="auto" w:fill="FFFFFF"/>
        </w:rPr>
        <w:t xml:space="preserve">Второй этап с 3 ноября 2022г. по 10 ноября 2022 г. – оценка комиссии. </w:t>
      </w:r>
    </w:p>
    <w:p w14:paraId="0890E8B5" w14:textId="77777777" w:rsidR="000B71F6" w:rsidRPr="000B71F6" w:rsidRDefault="000B71F6" w:rsidP="000B71F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</w:rPr>
      </w:pPr>
      <w:r w:rsidRPr="000B71F6">
        <w:rPr>
          <w:rFonts w:ascii="Times New Roman" w:hAnsi="Times New Roman" w:cs="Times New Roman"/>
          <w:color w:val="000000" w:themeColor="text1"/>
          <w:szCs w:val="28"/>
          <w:shd w:val="clear" w:color="auto" w:fill="FFFFFF"/>
        </w:rPr>
        <w:t xml:space="preserve">Третий этап конкурса, подведение итогов и награждение участников состоится 14 ноября 2022 г. в дистанционной </w:t>
      </w:r>
      <w:r w:rsidRPr="000B71F6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</w:rPr>
        <w:t xml:space="preserve">форме. </w:t>
      </w:r>
    </w:p>
    <w:p w14:paraId="3A3C3023" w14:textId="77777777" w:rsidR="000B71F6" w:rsidRPr="005F6977" w:rsidRDefault="000B71F6" w:rsidP="000B71F6">
      <w:pPr>
        <w:tabs>
          <w:tab w:val="left" w:pos="1229"/>
        </w:tabs>
        <w:autoSpaceDE w:val="0"/>
        <w:autoSpaceDN w:val="0"/>
        <w:adjustRightInd w:val="0"/>
        <w:spacing w:after="0" w:line="240" w:lineRule="auto"/>
        <w:ind w:right="67" w:firstLine="6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1F6">
        <w:rPr>
          <w:rFonts w:ascii="Times New Roman" w:eastAsia="Times New Roman" w:hAnsi="Times New Roman" w:cs="Times New Roman"/>
          <w:szCs w:val="24"/>
          <w:lang w:eastAsia="ru-RU"/>
        </w:rPr>
        <w:t xml:space="preserve">Информация о </w:t>
      </w:r>
      <w:r>
        <w:rPr>
          <w:rFonts w:ascii="Times New Roman" w:eastAsia="Times New Roman" w:hAnsi="Times New Roman" w:cs="Times New Roman"/>
          <w:szCs w:val="24"/>
          <w:lang w:eastAsia="ru-RU"/>
        </w:rPr>
        <w:t>конкурсе</w:t>
      </w:r>
      <w:r w:rsidRPr="000B71F6">
        <w:rPr>
          <w:rFonts w:ascii="Times New Roman" w:eastAsia="Times New Roman" w:hAnsi="Times New Roman" w:cs="Times New Roman"/>
          <w:szCs w:val="24"/>
          <w:lang w:eastAsia="ru-RU"/>
        </w:rPr>
        <w:t xml:space="preserve"> размещается на </w:t>
      </w:r>
      <w:r w:rsidRPr="000B71F6">
        <w:rPr>
          <w:rFonts w:ascii="Times New Roman" w:eastAsia="Times New Roman" w:hAnsi="Times New Roman" w:cs="Times New Roman"/>
          <w:b/>
          <w:szCs w:val="24"/>
          <w:lang w:eastAsia="ru-RU"/>
        </w:rPr>
        <w:t>сайте http://botsad.kbsu.ru/</w:t>
      </w:r>
      <w:r w:rsidRPr="000B71F6">
        <w:rPr>
          <w:rFonts w:ascii="Times New Roman" w:eastAsia="Times New Roman" w:hAnsi="Times New Roman" w:cs="Times New Roman"/>
          <w:szCs w:val="24"/>
          <w:lang w:eastAsia="ru-RU"/>
        </w:rPr>
        <w:t xml:space="preserve"> НОЦ </w:t>
      </w:r>
      <w:r w:rsidRPr="005F6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«Ботанический сад» КБГУ в разделе </w:t>
      </w:r>
      <w:r w:rsidRPr="005F69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«ОБЬЯВЛЕНИЯ»</w:t>
      </w:r>
      <w:r w:rsidRPr="005F6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20F7406" w14:textId="77777777" w:rsidR="000B71F6" w:rsidRPr="005F6977" w:rsidRDefault="000B71F6" w:rsidP="000B71F6">
      <w:pPr>
        <w:tabs>
          <w:tab w:val="left" w:pos="1229"/>
        </w:tabs>
        <w:autoSpaceDE w:val="0"/>
        <w:autoSpaceDN w:val="0"/>
        <w:adjustRightInd w:val="0"/>
        <w:spacing w:after="0" w:line="240" w:lineRule="auto"/>
        <w:ind w:right="67" w:firstLine="68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6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возникающим вопросам обращаться по телефону </w:t>
      </w:r>
      <w:r w:rsidRPr="005F69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+7(938)-701-13-06</w:t>
      </w:r>
    </w:p>
    <w:p w14:paraId="15E2E4B2" w14:textId="77777777" w:rsidR="000B71F6" w:rsidRPr="005F6977" w:rsidRDefault="000B71F6" w:rsidP="000B71F6">
      <w:pPr>
        <w:tabs>
          <w:tab w:val="left" w:pos="1229"/>
        </w:tabs>
        <w:autoSpaceDE w:val="0"/>
        <w:autoSpaceDN w:val="0"/>
        <w:adjustRightInd w:val="0"/>
        <w:spacing w:after="0" w:line="240" w:lineRule="auto"/>
        <w:ind w:right="67" w:firstLine="68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C6C4453" w14:textId="77777777" w:rsidR="000B71F6" w:rsidRPr="005F6977" w:rsidRDefault="000B71F6" w:rsidP="000B71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ДИПЛОМЫ, БЛАГОДАРСТВЕННЫЕ ПИСЬМА, </w:t>
      </w:r>
      <w:r w:rsidRPr="005F6977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СЕРТИФИКАТЫ УЧАСТНИКА КОНФЕРЕНЦИИ </w:t>
      </w:r>
    </w:p>
    <w:p w14:paraId="2085FED1" w14:textId="77777777" w:rsidR="000B71F6" w:rsidRPr="005F6977" w:rsidRDefault="000B71F6" w:rsidP="000B71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5F6977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ПРЕДОСТАВЛЯЮТСЯ БЕСПЛАТНО!</w:t>
      </w:r>
    </w:p>
    <w:p w14:paraId="4F8D6986" w14:textId="77777777" w:rsidR="000B71F6" w:rsidRPr="005F6977" w:rsidRDefault="000B71F6" w:rsidP="000B71F6">
      <w:pPr>
        <w:tabs>
          <w:tab w:val="left" w:pos="1229"/>
        </w:tabs>
        <w:autoSpaceDE w:val="0"/>
        <w:autoSpaceDN w:val="0"/>
        <w:adjustRightInd w:val="0"/>
        <w:spacing w:after="0" w:line="240" w:lineRule="auto"/>
        <w:ind w:right="67" w:firstLine="6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160C19" w14:textId="77777777" w:rsidR="000B71F6" w:rsidRPr="005F6977" w:rsidRDefault="000B71F6" w:rsidP="000B71F6">
      <w:pPr>
        <w:tabs>
          <w:tab w:val="left" w:pos="1229"/>
        </w:tabs>
        <w:autoSpaceDE w:val="0"/>
        <w:autoSpaceDN w:val="0"/>
        <w:adjustRightInd w:val="0"/>
        <w:spacing w:after="0" w:line="240" w:lineRule="auto"/>
        <w:ind w:right="67" w:firstLine="6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DB13CC" w14:textId="77777777" w:rsidR="000B71F6" w:rsidRPr="005F6977" w:rsidRDefault="000B71F6" w:rsidP="000B71F6">
      <w:pPr>
        <w:autoSpaceDE w:val="0"/>
        <w:autoSpaceDN w:val="0"/>
        <w:adjustRightInd w:val="0"/>
        <w:spacing w:after="0" w:line="240" w:lineRule="auto"/>
        <w:ind w:left="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E931E32" w14:textId="77777777" w:rsidR="000B71F6" w:rsidRDefault="000B71F6" w:rsidP="000B71F6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F69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14:paraId="1CFA60FF" w14:textId="77777777" w:rsidR="000B71F6" w:rsidRDefault="000B71F6" w:rsidP="000B71F6">
      <w:pPr>
        <w:autoSpaceDE w:val="0"/>
        <w:autoSpaceDN w:val="0"/>
        <w:adjustRightInd w:val="0"/>
        <w:spacing w:after="0" w:line="240" w:lineRule="auto"/>
        <w:ind w:left="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72A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ЗАЯВКА</w:t>
      </w:r>
    </w:p>
    <w:p w14:paraId="4C67E1CA" w14:textId="77777777" w:rsidR="000B71F6" w:rsidRPr="00E72A3D" w:rsidRDefault="000B71F6" w:rsidP="000B71F6">
      <w:pPr>
        <w:autoSpaceDE w:val="0"/>
        <w:autoSpaceDN w:val="0"/>
        <w:adjustRightInd w:val="0"/>
        <w:spacing w:after="0" w:line="240" w:lineRule="auto"/>
        <w:ind w:left="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84DE357" w14:textId="77777777" w:rsidR="000B71F6" w:rsidRDefault="000B71F6" w:rsidP="000B71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27E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участие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онлайн-конкурсе «Природа родного края»</w:t>
      </w:r>
    </w:p>
    <w:p w14:paraId="6F175C17" w14:textId="77777777" w:rsidR="000B71F6" w:rsidRDefault="000B71F6" w:rsidP="000B71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845"/>
        <w:gridCol w:w="4783"/>
      </w:tblGrid>
      <w:tr w:rsidR="000B71F6" w14:paraId="6CCFF45C" w14:textId="77777777" w:rsidTr="001F6B1F">
        <w:trPr>
          <w:jc w:val="center"/>
        </w:trPr>
        <w:tc>
          <w:tcPr>
            <w:tcW w:w="4845" w:type="dxa"/>
          </w:tcPr>
          <w:p w14:paraId="6E34D63D" w14:textId="77777777" w:rsidR="000B71F6" w:rsidRPr="00CE4E47" w:rsidRDefault="000B71F6" w:rsidP="001F6B1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4783" w:type="dxa"/>
          </w:tcPr>
          <w:p w14:paraId="7C0BD3F9" w14:textId="77777777" w:rsidR="000B71F6" w:rsidRDefault="000B71F6" w:rsidP="001F6B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0B71F6" w14:paraId="592F9ABE" w14:textId="77777777" w:rsidTr="001F6B1F">
        <w:trPr>
          <w:jc w:val="center"/>
        </w:trPr>
        <w:tc>
          <w:tcPr>
            <w:tcW w:w="4845" w:type="dxa"/>
          </w:tcPr>
          <w:p w14:paraId="00DE65D6" w14:textId="77777777" w:rsidR="000B71F6" w:rsidRPr="00CE4E47" w:rsidRDefault="000B71F6" w:rsidP="000B71F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4E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Название </w:t>
            </w:r>
          </w:p>
        </w:tc>
        <w:tc>
          <w:tcPr>
            <w:tcW w:w="4783" w:type="dxa"/>
          </w:tcPr>
          <w:p w14:paraId="6EF57252" w14:textId="77777777" w:rsidR="000B71F6" w:rsidRDefault="000B71F6" w:rsidP="001F6B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0B71F6" w14:paraId="19FA4E65" w14:textId="77777777" w:rsidTr="001F6B1F">
        <w:trPr>
          <w:jc w:val="center"/>
        </w:trPr>
        <w:tc>
          <w:tcPr>
            <w:tcW w:w="4845" w:type="dxa"/>
          </w:tcPr>
          <w:p w14:paraId="12504012" w14:textId="77777777" w:rsidR="000B71F6" w:rsidRPr="00CE4E47" w:rsidRDefault="000B71F6" w:rsidP="001F6B1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4E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Полное наименование образовательной организации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(к</w:t>
            </w:r>
            <w:r w:rsidRPr="00CE4E47">
              <w:rPr>
                <w:rFonts w:ascii="Times New Roman" w:eastAsia="Calibri" w:hAnsi="Times New Roman" w:cs="Times New Roman"/>
                <w:sz w:val="24"/>
                <w:szCs w:val="24"/>
              </w:rPr>
              <w:t>раткое наименование образовательной организации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83" w:type="dxa"/>
          </w:tcPr>
          <w:p w14:paraId="2BB6AC3C" w14:textId="77777777" w:rsidR="000B71F6" w:rsidRDefault="000B71F6" w:rsidP="001F6B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0B71F6" w14:paraId="15E34798" w14:textId="77777777" w:rsidTr="001F6B1F">
        <w:trPr>
          <w:jc w:val="center"/>
        </w:trPr>
        <w:tc>
          <w:tcPr>
            <w:tcW w:w="4845" w:type="dxa"/>
          </w:tcPr>
          <w:p w14:paraId="329E2EF1" w14:textId="77777777" w:rsidR="000B71F6" w:rsidRPr="00CE4E47" w:rsidRDefault="000B71F6" w:rsidP="001F6B1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4E47">
              <w:rPr>
                <w:rFonts w:ascii="Times New Roman" w:eastAsia="Calibri" w:hAnsi="Times New Roman" w:cs="Times New Roman"/>
                <w:sz w:val="24"/>
                <w:szCs w:val="24"/>
              </w:rPr>
              <w:t>Полный почтовый адрес (с индексом)</w:t>
            </w:r>
          </w:p>
        </w:tc>
        <w:tc>
          <w:tcPr>
            <w:tcW w:w="4783" w:type="dxa"/>
          </w:tcPr>
          <w:p w14:paraId="797B9A81" w14:textId="77777777" w:rsidR="000B71F6" w:rsidRDefault="000B71F6" w:rsidP="001F6B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0B71F6" w14:paraId="25C8EC23" w14:textId="77777777" w:rsidTr="001F6B1F">
        <w:trPr>
          <w:jc w:val="center"/>
        </w:trPr>
        <w:tc>
          <w:tcPr>
            <w:tcW w:w="4845" w:type="dxa"/>
          </w:tcPr>
          <w:p w14:paraId="4B3E4818" w14:textId="77777777" w:rsidR="000B71F6" w:rsidRPr="00CE4E47" w:rsidRDefault="000B71F6" w:rsidP="001F6B1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4E47">
              <w:rPr>
                <w:rFonts w:ascii="Times New Roman" w:eastAsia="Calibri" w:hAnsi="Times New Roman" w:cs="Times New Roman"/>
                <w:sz w:val="24"/>
                <w:szCs w:val="24"/>
              </w:rPr>
              <w:t>Телефон образовательной организации</w:t>
            </w:r>
          </w:p>
        </w:tc>
        <w:tc>
          <w:tcPr>
            <w:tcW w:w="4783" w:type="dxa"/>
          </w:tcPr>
          <w:p w14:paraId="2F608B33" w14:textId="77777777" w:rsidR="000B71F6" w:rsidRDefault="000B71F6" w:rsidP="001F6B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0B71F6" w14:paraId="5EF58FCC" w14:textId="77777777" w:rsidTr="001F6B1F">
        <w:trPr>
          <w:jc w:val="center"/>
        </w:trPr>
        <w:tc>
          <w:tcPr>
            <w:tcW w:w="4845" w:type="dxa"/>
          </w:tcPr>
          <w:p w14:paraId="2817AE91" w14:textId="77777777" w:rsidR="000B71F6" w:rsidRPr="00CE4E47" w:rsidRDefault="000B71F6" w:rsidP="001F6B1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4E4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E-mail </w:t>
            </w:r>
            <w:r w:rsidRPr="00CE4E47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образовательной организации</w:t>
            </w:r>
          </w:p>
        </w:tc>
        <w:tc>
          <w:tcPr>
            <w:tcW w:w="4783" w:type="dxa"/>
          </w:tcPr>
          <w:p w14:paraId="2F90BED4" w14:textId="77777777" w:rsidR="000B71F6" w:rsidRDefault="000B71F6" w:rsidP="001F6B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0B71F6" w14:paraId="1F8182E7" w14:textId="77777777" w:rsidTr="001F6B1F">
        <w:trPr>
          <w:jc w:val="center"/>
        </w:trPr>
        <w:tc>
          <w:tcPr>
            <w:tcW w:w="4845" w:type="dxa"/>
          </w:tcPr>
          <w:p w14:paraId="0D9A7B93" w14:textId="77777777" w:rsidR="000B71F6" w:rsidRPr="00CE4E47" w:rsidRDefault="000B71F6" w:rsidP="001F6B1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136">
              <w:rPr>
                <w:rFonts w:ascii="Times New Roman" w:eastAsia="Calibri" w:hAnsi="Times New Roman" w:cs="Times New Roman"/>
                <w:sz w:val="24"/>
                <w:szCs w:val="28"/>
              </w:rPr>
              <w:t>Руководитель проекта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Ф.И.О.</w:t>
            </w:r>
          </w:p>
        </w:tc>
        <w:tc>
          <w:tcPr>
            <w:tcW w:w="4783" w:type="dxa"/>
          </w:tcPr>
          <w:p w14:paraId="7A83708B" w14:textId="77777777" w:rsidR="000B71F6" w:rsidRDefault="000B71F6" w:rsidP="001F6B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0B71F6" w14:paraId="06089020" w14:textId="77777777" w:rsidTr="001F6B1F">
        <w:trPr>
          <w:jc w:val="center"/>
        </w:trPr>
        <w:tc>
          <w:tcPr>
            <w:tcW w:w="4845" w:type="dxa"/>
          </w:tcPr>
          <w:p w14:paraId="46879BE1" w14:textId="77777777" w:rsidR="000B71F6" w:rsidRPr="003B5136" w:rsidRDefault="000B71F6" w:rsidP="001F6B1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B5136">
              <w:rPr>
                <w:rFonts w:ascii="Times New Roman" w:eastAsia="Calibri" w:hAnsi="Times New Roman" w:cs="Times New Roman"/>
                <w:sz w:val="24"/>
                <w:szCs w:val="20"/>
              </w:rPr>
              <w:t>Должность руководителя, место работы (без сокращений)</w:t>
            </w:r>
          </w:p>
        </w:tc>
        <w:tc>
          <w:tcPr>
            <w:tcW w:w="4783" w:type="dxa"/>
          </w:tcPr>
          <w:p w14:paraId="5B73D6E9" w14:textId="77777777" w:rsidR="000B71F6" w:rsidRDefault="000B71F6" w:rsidP="001F6B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0B71F6" w14:paraId="4EBDACED" w14:textId="77777777" w:rsidTr="001F6B1F">
        <w:trPr>
          <w:jc w:val="center"/>
        </w:trPr>
        <w:tc>
          <w:tcPr>
            <w:tcW w:w="4845" w:type="dxa"/>
          </w:tcPr>
          <w:p w14:paraId="118DC92F" w14:textId="77777777" w:rsidR="000B71F6" w:rsidRPr="003B5136" w:rsidRDefault="000B71F6" w:rsidP="001F6B1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Номер телефона и </w:t>
            </w:r>
            <w:r w:rsidRPr="003B5136">
              <w:rPr>
                <w:rFonts w:ascii="Times New Roman" w:eastAsia="Calibri" w:hAnsi="Times New Roman" w:cs="Times New Roman"/>
                <w:sz w:val="24"/>
                <w:szCs w:val="20"/>
              </w:rPr>
              <w:t>E-mail</w:t>
            </w:r>
          </w:p>
        </w:tc>
        <w:tc>
          <w:tcPr>
            <w:tcW w:w="4783" w:type="dxa"/>
          </w:tcPr>
          <w:p w14:paraId="076BD456" w14:textId="77777777" w:rsidR="000B71F6" w:rsidRDefault="000B71F6" w:rsidP="001F6B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0B71F6" w14:paraId="580B62C6" w14:textId="77777777" w:rsidTr="001F6B1F">
        <w:trPr>
          <w:jc w:val="center"/>
        </w:trPr>
        <w:tc>
          <w:tcPr>
            <w:tcW w:w="9628" w:type="dxa"/>
            <w:gridSpan w:val="2"/>
          </w:tcPr>
          <w:p w14:paraId="5D9FD717" w14:textId="77777777" w:rsidR="000B71F6" w:rsidRPr="00205E9E" w:rsidRDefault="000B71F6" w:rsidP="001F6B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205E9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8"/>
                <w:lang w:eastAsia="ru-RU"/>
              </w:rPr>
              <w:t xml:space="preserve">Автор </w:t>
            </w:r>
          </w:p>
        </w:tc>
      </w:tr>
      <w:tr w:rsidR="000B71F6" w14:paraId="1AA4D39E" w14:textId="77777777" w:rsidTr="001F6B1F">
        <w:trPr>
          <w:trHeight w:val="223"/>
          <w:jc w:val="center"/>
        </w:trPr>
        <w:tc>
          <w:tcPr>
            <w:tcW w:w="4845" w:type="dxa"/>
          </w:tcPr>
          <w:p w14:paraId="47D92277" w14:textId="77777777" w:rsidR="000B71F6" w:rsidRPr="00CE4E47" w:rsidRDefault="000B71F6" w:rsidP="001F6B1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E47"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амилия</w:t>
            </w:r>
            <w:r w:rsidRPr="00CE4E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83" w:type="dxa"/>
          </w:tcPr>
          <w:p w14:paraId="700C1594" w14:textId="77777777" w:rsidR="000B71F6" w:rsidRDefault="000B71F6" w:rsidP="001F6B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0B71F6" w14:paraId="0E40DCE9" w14:textId="77777777" w:rsidTr="001F6B1F">
        <w:trPr>
          <w:trHeight w:val="223"/>
          <w:jc w:val="center"/>
        </w:trPr>
        <w:tc>
          <w:tcPr>
            <w:tcW w:w="4845" w:type="dxa"/>
          </w:tcPr>
          <w:p w14:paraId="405709D3" w14:textId="77777777" w:rsidR="000B71F6" w:rsidRPr="00CE4E47" w:rsidRDefault="000B71F6" w:rsidP="001F6B1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Имя </w:t>
            </w:r>
          </w:p>
        </w:tc>
        <w:tc>
          <w:tcPr>
            <w:tcW w:w="4783" w:type="dxa"/>
          </w:tcPr>
          <w:p w14:paraId="6620AAAF" w14:textId="77777777" w:rsidR="000B71F6" w:rsidRDefault="000B71F6" w:rsidP="001F6B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0B71F6" w14:paraId="6C598AF2" w14:textId="77777777" w:rsidTr="001F6B1F">
        <w:trPr>
          <w:trHeight w:val="223"/>
          <w:jc w:val="center"/>
        </w:trPr>
        <w:tc>
          <w:tcPr>
            <w:tcW w:w="4845" w:type="dxa"/>
          </w:tcPr>
          <w:p w14:paraId="6967883F" w14:textId="77777777" w:rsidR="000B71F6" w:rsidRPr="00CE4E47" w:rsidRDefault="000B71F6" w:rsidP="001F6B1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4783" w:type="dxa"/>
          </w:tcPr>
          <w:p w14:paraId="43E2BC2B" w14:textId="77777777" w:rsidR="000B71F6" w:rsidRDefault="000B71F6" w:rsidP="001F6B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0B71F6" w14:paraId="29BDEEEA" w14:textId="77777777" w:rsidTr="001F6B1F">
        <w:trPr>
          <w:trHeight w:val="223"/>
          <w:jc w:val="center"/>
        </w:trPr>
        <w:tc>
          <w:tcPr>
            <w:tcW w:w="4845" w:type="dxa"/>
          </w:tcPr>
          <w:p w14:paraId="42345123" w14:textId="77777777" w:rsidR="000B71F6" w:rsidRPr="00CE4E47" w:rsidRDefault="000B71F6" w:rsidP="001F6B1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Контактный  телефона</w:t>
            </w:r>
          </w:p>
        </w:tc>
        <w:tc>
          <w:tcPr>
            <w:tcW w:w="4783" w:type="dxa"/>
          </w:tcPr>
          <w:p w14:paraId="6C1982DB" w14:textId="77777777" w:rsidR="000B71F6" w:rsidRDefault="000B71F6" w:rsidP="001F6B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0B71F6" w14:paraId="5C950446" w14:textId="77777777" w:rsidTr="001F6B1F">
        <w:trPr>
          <w:jc w:val="center"/>
        </w:trPr>
        <w:tc>
          <w:tcPr>
            <w:tcW w:w="4845" w:type="dxa"/>
          </w:tcPr>
          <w:p w14:paraId="76835B73" w14:textId="77777777" w:rsidR="000B71F6" w:rsidRPr="00CE4E47" w:rsidRDefault="000B71F6" w:rsidP="001F6B1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E4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  <w:r w:rsidRPr="00CE4E4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CE4E4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4783" w:type="dxa"/>
          </w:tcPr>
          <w:p w14:paraId="28583FD1" w14:textId="77777777" w:rsidR="000B71F6" w:rsidRPr="00CE4E47" w:rsidRDefault="000B71F6" w:rsidP="001F6B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B71F6" w14:paraId="266FC90B" w14:textId="77777777" w:rsidTr="001F6B1F">
        <w:trPr>
          <w:jc w:val="center"/>
        </w:trPr>
        <w:tc>
          <w:tcPr>
            <w:tcW w:w="4845" w:type="dxa"/>
          </w:tcPr>
          <w:p w14:paraId="5BD1D8FB" w14:textId="77777777" w:rsidR="000B71F6" w:rsidRPr="00CE4E47" w:rsidRDefault="000B71F6" w:rsidP="001F6B1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E47">
              <w:rPr>
                <w:rFonts w:ascii="Times New Roman" w:eastAsia="Calibri" w:hAnsi="Times New Roman" w:cs="Times New Roman"/>
                <w:sz w:val="24"/>
                <w:szCs w:val="24"/>
              </w:rPr>
              <w:t>Класс (Курс)</w:t>
            </w:r>
          </w:p>
        </w:tc>
        <w:tc>
          <w:tcPr>
            <w:tcW w:w="4783" w:type="dxa"/>
          </w:tcPr>
          <w:p w14:paraId="1C7DF013" w14:textId="77777777" w:rsidR="000B71F6" w:rsidRPr="00CE4E47" w:rsidRDefault="000B71F6" w:rsidP="001F6B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B71F6" w14:paraId="5EDBA3C3" w14:textId="77777777" w:rsidTr="001F6B1F">
        <w:trPr>
          <w:jc w:val="center"/>
        </w:trPr>
        <w:tc>
          <w:tcPr>
            <w:tcW w:w="4845" w:type="dxa"/>
          </w:tcPr>
          <w:p w14:paraId="2980710E" w14:textId="77777777" w:rsidR="000B71F6" w:rsidRPr="00CE4E47" w:rsidRDefault="000B71F6" w:rsidP="001F6B1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E47">
              <w:rPr>
                <w:rFonts w:ascii="Times New Roman" w:eastAsia="Calibri" w:hAnsi="Times New Roman" w:cs="Times New Roman"/>
                <w:sz w:val="24"/>
                <w:szCs w:val="24"/>
              </w:rPr>
              <w:t>Место учёбы (полное)</w:t>
            </w:r>
          </w:p>
        </w:tc>
        <w:tc>
          <w:tcPr>
            <w:tcW w:w="4783" w:type="dxa"/>
          </w:tcPr>
          <w:p w14:paraId="3F7DF98E" w14:textId="77777777" w:rsidR="000B71F6" w:rsidRPr="00CE4E47" w:rsidRDefault="000B71F6" w:rsidP="001F6B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B71F6" w14:paraId="20E317D3" w14:textId="77777777" w:rsidTr="001F6B1F">
        <w:trPr>
          <w:trHeight w:val="411"/>
          <w:jc w:val="center"/>
        </w:trPr>
        <w:tc>
          <w:tcPr>
            <w:tcW w:w="4845" w:type="dxa"/>
          </w:tcPr>
          <w:p w14:paraId="2B264E40" w14:textId="77777777" w:rsidR="000B71F6" w:rsidRPr="00CE4E47" w:rsidRDefault="000B71F6" w:rsidP="001F6B1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5E9E">
              <w:rPr>
                <w:rFonts w:ascii="Times New Roman" w:eastAsia="Calibri" w:hAnsi="Times New Roman" w:cs="Times New Roman"/>
                <w:sz w:val="24"/>
                <w:szCs w:val="24"/>
              </w:rPr>
              <w:t>Полный почтовый адрес (с индексом)</w:t>
            </w:r>
          </w:p>
        </w:tc>
        <w:tc>
          <w:tcPr>
            <w:tcW w:w="4783" w:type="dxa"/>
          </w:tcPr>
          <w:p w14:paraId="7794C1FE" w14:textId="77777777" w:rsidR="000B71F6" w:rsidRPr="00CE4E47" w:rsidRDefault="000B71F6" w:rsidP="001F6B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14:paraId="4315B884" w14:textId="77777777" w:rsidR="000B71F6" w:rsidRDefault="000B71F6" w:rsidP="000B71F6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p w14:paraId="33548901" w14:textId="77777777" w:rsidR="000B71F6" w:rsidRPr="00F62F15" w:rsidRDefault="000B71F6" w:rsidP="000B71F6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p w14:paraId="4D18B82A" w14:textId="77777777" w:rsidR="000B71F6" w:rsidRPr="00F62F15" w:rsidRDefault="000B71F6" w:rsidP="000B71F6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F62F15">
        <w:rPr>
          <w:rFonts w:ascii="Times New Roman" w:eastAsia="Calibri" w:hAnsi="Times New Roman" w:cs="Times New Roman"/>
          <w:sz w:val="24"/>
          <w:szCs w:val="28"/>
        </w:rPr>
        <w:t xml:space="preserve">Руководитель </w:t>
      </w:r>
    </w:p>
    <w:p w14:paraId="485E0411" w14:textId="77777777" w:rsidR="000B71F6" w:rsidRPr="00F62F15" w:rsidRDefault="000B71F6" w:rsidP="000B71F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62F15">
        <w:rPr>
          <w:rFonts w:ascii="Times New Roman" w:eastAsia="Calibri" w:hAnsi="Times New Roman" w:cs="Times New Roman"/>
          <w:sz w:val="24"/>
          <w:szCs w:val="28"/>
        </w:rPr>
        <w:t>образовательной организации</w:t>
      </w:r>
      <w:r w:rsidRPr="00F62F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62F15">
        <w:rPr>
          <w:rFonts w:ascii="Times New Roman" w:eastAsia="Calibri" w:hAnsi="Times New Roman" w:cs="Times New Roman"/>
          <w:sz w:val="28"/>
          <w:szCs w:val="28"/>
        </w:rPr>
        <w:tab/>
      </w:r>
      <w:r w:rsidRPr="00F62F15">
        <w:rPr>
          <w:rFonts w:ascii="Times New Roman" w:eastAsia="Calibri" w:hAnsi="Times New Roman" w:cs="Times New Roman"/>
          <w:sz w:val="28"/>
          <w:szCs w:val="28"/>
        </w:rPr>
        <w:tab/>
        <w:t>____________________________________</w:t>
      </w:r>
    </w:p>
    <w:p w14:paraId="59CECDBA" w14:textId="77777777" w:rsidR="000B71F6" w:rsidRPr="00F62F15" w:rsidRDefault="000B71F6" w:rsidP="000B71F6">
      <w:pPr>
        <w:spacing w:after="200" w:line="240" w:lineRule="auto"/>
        <w:ind w:left="5664"/>
        <w:rPr>
          <w:rFonts w:ascii="Times New Roman" w:eastAsia="Calibri" w:hAnsi="Times New Roman" w:cs="Times New Roman"/>
          <w:sz w:val="18"/>
          <w:szCs w:val="16"/>
        </w:rPr>
      </w:pPr>
      <w:r w:rsidRPr="00F62F15">
        <w:rPr>
          <w:rFonts w:ascii="Times New Roman" w:eastAsia="Calibri" w:hAnsi="Times New Roman" w:cs="Times New Roman"/>
          <w:sz w:val="18"/>
          <w:szCs w:val="16"/>
        </w:rPr>
        <w:t>Фамилия, имя, отчество руководителя</w:t>
      </w:r>
    </w:p>
    <w:p w14:paraId="6DB73255" w14:textId="77777777" w:rsidR="000B71F6" w:rsidRPr="001A64CA" w:rsidRDefault="000B71F6" w:rsidP="000B71F6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F15">
        <w:rPr>
          <w:rFonts w:ascii="Times New Roman" w:eastAsia="Calibri" w:hAnsi="Times New Roman" w:cs="Times New Roman"/>
          <w:sz w:val="24"/>
          <w:szCs w:val="28"/>
        </w:rPr>
        <w:t>М.П.</w:t>
      </w:r>
    </w:p>
    <w:sectPr w:rsidR="000B71F6" w:rsidRPr="001A64CA" w:rsidSect="00231712">
      <w:pgSz w:w="11906" w:h="16838"/>
      <w:pgMar w:top="1134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111F4C"/>
    <w:multiLevelType w:val="hybridMultilevel"/>
    <w:tmpl w:val="BC44F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1D210A"/>
    <w:multiLevelType w:val="hybridMultilevel"/>
    <w:tmpl w:val="805CB1A8"/>
    <w:lvl w:ilvl="0" w:tplc="3D74E6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D44537"/>
    <w:multiLevelType w:val="hybridMultilevel"/>
    <w:tmpl w:val="0DCA4248"/>
    <w:lvl w:ilvl="0" w:tplc="3D74E67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1F6"/>
    <w:rsid w:val="000B71F6"/>
    <w:rsid w:val="001E7817"/>
    <w:rsid w:val="00210A98"/>
    <w:rsid w:val="004C2809"/>
    <w:rsid w:val="0055330A"/>
    <w:rsid w:val="00785FAB"/>
    <w:rsid w:val="00AC02A2"/>
    <w:rsid w:val="00CB700E"/>
    <w:rsid w:val="00DC15A4"/>
    <w:rsid w:val="00DD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2EAD1"/>
  <w15:chartTrackingRefBased/>
  <w15:docId w15:val="{C662A344-2CDA-4BB3-9696-1763B94A5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71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71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B71F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B71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zey.zhivoyprirody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12345</cp:lastModifiedBy>
  <cp:revision>4</cp:revision>
  <dcterms:created xsi:type="dcterms:W3CDTF">2022-09-15T09:03:00Z</dcterms:created>
  <dcterms:modified xsi:type="dcterms:W3CDTF">2022-09-23T07:41:00Z</dcterms:modified>
</cp:coreProperties>
</file>