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75EA8" w:rsidTr="00855EE6">
        <w:trPr>
          <w:jc w:val="center"/>
        </w:trPr>
        <w:tc>
          <w:tcPr>
            <w:tcW w:w="3115" w:type="dxa"/>
            <w:vAlign w:val="center"/>
          </w:tcPr>
          <w:p w:rsidR="00775EA8" w:rsidRDefault="00775EA8" w:rsidP="00855E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8CF1A4" wp14:editId="581EFA31">
                  <wp:extent cx="1485265" cy="1485265"/>
                  <wp:effectExtent l="0" t="0" r="635" b="635"/>
                  <wp:docPr id="1" name="Рисунок 1" descr="https://xn--90aacfccdey4bqegb3eb6h1a4f.xn--p1ai/wp-content/uploads/imported_image_2021-05-15_10_10_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acfccdey4bqegb3eb6h1a4f.xn--p1ai/wp-content/uploads/imported_image_2021-05-15_10_10_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05" cy="14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775EA8" w:rsidRDefault="00775EA8" w:rsidP="00855E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710CEF" wp14:editId="0709EC38">
                  <wp:extent cx="1543050" cy="1504950"/>
                  <wp:effectExtent l="0" t="0" r="0" b="0"/>
                  <wp:docPr id="2" name="Рисунок 2" descr="C:\Users\Пользователь\AppData\Local\Microsoft\Windows\INetCache\Content.Word\а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AppData\Local\Microsoft\Windows\INetCache\Content.Word\а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775EA8" w:rsidRDefault="00775EA8" w:rsidP="00855EE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B7C715" wp14:editId="7F5D46F1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18415</wp:posOffset>
                  </wp:positionV>
                  <wp:extent cx="1323975" cy="1275080"/>
                  <wp:effectExtent l="0" t="0" r="9525" b="1270"/>
                  <wp:wrapThrough wrapText="bothSides">
                    <wp:wrapPolygon edited="0">
                      <wp:start x="7459" y="0"/>
                      <wp:lineTo x="4973" y="968"/>
                      <wp:lineTo x="622" y="4195"/>
                      <wp:lineTo x="0" y="7422"/>
                      <wp:lineTo x="0" y="13554"/>
                      <wp:lineTo x="311" y="16135"/>
                      <wp:lineTo x="4973" y="20653"/>
                      <wp:lineTo x="7148" y="21299"/>
                      <wp:lineTo x="7459" y="21299"/>
                      <wp:lineTo x="13986" y="21299"/>
                      <wp:lineTo x="14296" y="21299"/>
                      <wp:lineTo x="16472" y="20653"/>
                      <wp:lineTo x="21134" y="16135"/>
                      <wp:lineTo x="21445" y="13554"/>
                      <wp:lineTo x="21445" y="7422"/>
                      <wp:lineTo x="21134" y="4518"/>
                      <wp:lineTo x="16472" y="968"/>
                      <wp:lineTo x="13986" y="0"/>
                      <wp:lineTo x="7459" y="0"/>
                    </wp:wrapPolygon>
                  </wp:wrapThrough>
                  <wp:docPr id="3" name="Рисунок 3" descr="https://iemt.ru/wp-content/uploads/2016/04/ieg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mt.ru/wp-content/uploads/2016/04/ieg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75EA8" w:rsidRDefault="00775EA8" w:rsidP="00775EA8">
      <w:pPr>
        <w:ind w:firstLine="708"/>
      </w:pPr>
    </w:p>
    <w:p w:rsidR="00775EA8" w:rsidRPr="009D3D8C" w:rsidRDefault="00775EA8" w:rsidP="00775EA8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D8C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775EA8" w:rsidRDefault="00775EA8" w:rsidP="00775E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75EA8" w:rsidRPr="00C015A7" w:rsidRDefault="00775EA8" w:rsidP="00775E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Оргкомитет Республиканской научно-практической конференции для школьников и студентов «Наук</w:t>
      </w:r>
      <w:r w:rsidR="00390F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Земле»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приглашает вас принять участие в работе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Конференции</w:t>
      </w:r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состоится 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сентября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4715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4715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г. Нальчике на базе «Кабардино-Балкарского государственного университета им. Х.М. </w:t>
      </w:r>
      <w:proofErr w:type="spellStart"/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Бербекова</w:t>
      </w:r>
      <w:proofErr w:type="spellEnd"/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775EA8" w:rsidRDefault="00775EA8" w:rsidP="00775EA8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A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4D1D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-</w:t>
      </w:r>
      <w:r w:rsidRPr="003D18B1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исследовательской и проектной деятельности обучающихся в образовательных учреждениях, развитие интереса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фундаментальным и прикладным наукам, в частности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 химии, географии, геологии, природопользования, экологии.</w:t>
      </w:r>
    </w:p>
    <w:p w:rsidR="004C7CAA" w:rsidRPr="003C344D" w:rsidRDefault="00775EA8" w:rsidP="004C7CAA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4D1D">
        <w:rPr>
          <w:rFonts w:ascii="Times New Roman" w:eastAsia="Times New Roman" w:hAnsi="Times New Roman"/>
          <w:sz w:val="28"/>
          <w:szCs w:val="28"/>
          <w:lang w:eastAsia="ru-RU"/>
        </w:rPr>
        <w:t>Организатором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курса является</w:t>
      </w:r>
      <w:r w:rsidR="004C7CAA"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="004C7CAA" w:rsidRPr="005F6977">
        <w:rPr>
          <w:rFonts w:ascii="Times New Roman" w:eastAsia="Times New Roman" w:hAnsi="Times New Roman"/>
          <w:sz w:val="24"/>
          <w:szCs w:val="24"/>
          <w:lang w:eastAsia="ru-RU"/>
        </w:rPr>
        <w:t>Бербекова</w:t>
      </w:r>
      <w:proofErr w:type="spellEnd"/>
      <w:r w:rsidR="004C7CAA"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КБГУ), НОЦ «Ботанический сад», совместно с Межрегиональным общественным экологическим движение «ЭКОЛОГИЯ ↔ ЖИЗНЬ» и «Институтом экологии горных территорий им. А.К. </w:t>
      </w:r>
      <w:proofErr w:type="spellStart"/>
      <w:r w:rsidR="004C7CAA" w:rsidRPr="005F6977">
        <w:rPr>
          <w:rFonts w:ascii="Times New Roman" w:eastAsia="Times New Roman" w:hAnsi="Times New Roman"/>
          <w:sz w:val="24"/>
          <w:szCs w:val="24"/>
          <w:lang w:eastAsia="ru-RU"/>
        </w:rPr>
        <w:t>Темб</w:t>
      </w:r>
      <w:r w:rsidR="004C7CAA">
        <w:rPr>
          <w:rFonts w:ascii="Times New Roman" w:eastAsia="Times New Roman" w:hAnsi="Times New Roman"/>
          <w:sz w:val="24"/>
          <w:szCs w:val="24"/>
          <w:lang w:eastAsia="ru-RU"/>
        </w:rPr>
        <w:t>отова</w:t>
      </w:r>
      <w:proofErr w:type="spellEnd"/>
      <w:r w:rsidR="004C7CA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академии наук».</w:t>
      </w:r>
      <w:proofErr w:type="gramEnd"/>
    </w:p>
    <w:p w:rsidR="00775EA8" w:rsidRDefault="00775EA8" w:rsidP="00B87524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0A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будет проходить по следующим секциям:</w:t>
      </w:r>
    </w:p>
    <w:p w:rsidR="00775EA8" w:rsidRPr="00775EA8" w:rsidRDefault="00775EA8" w:rsidP="00775EA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567"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Секция: «Биог</w:t>
      </w:r>
      <w:r w:rsidR="0047155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</w:t>
      </w:r>
      <w:r w:rsidRPr="00775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рафия родного края»</w:t>
      </w:r>
    </w:p>
    <w:p w:rsidR="00775EA8" w:rsidRPr="00775EA8" w:rsidRDefault="00775EA8" w:rsidP="00775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EA8">
        <w:rPr>
          <w:rFonts w:ascii="Times New Roman" w:eastAsia="Calibri" w:hAnsi="Times New Roman" w:cs="Times New Roman"/>
          <w:sz w:val="28"/>
          <w:szCs w:val="28"/>
        </w:rPr>
        <w:t>Секция: «Геоморфология и гидрология рек»</w:t>
      </w:r>
    </w:p>
    <w:p w:rsidR="00775EA8" w:rsidRPr="00775EA8" w:rsidRDefault="00775EA8" w:rsidP="00775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EA8">
        <w:rPr>
          <w:rFonts w:ascii="Times New Roman" w:eastAsia="Calibri" w:hAnsi="Times New Roman" w:cs="Times New Roman"/>
          <w:sz w:val="28"/>
          <w:szCs w:val="28"/>
        </w:rPr>
        <w:t xml:space="preserve">Секция: «Проблемы и состояние почв в экосистеме» </w:t>
      </w:r>
    </w:p>
    <w:p w:rsidR="00775EA8" w:rsidRPr="00775EA8" w:rsidRDefault="00775EA8" w:rsidP="00775EA8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EA8">
        <w:rPr>
          <w:rFonts w:ascii="Times New Roman" w:eastAsia="Calibri" w:hAnsi="Times New Roman" w:cs="Times New Roman"/>
          <w:sz w:val="28"/>
          <w:szCs w:val="28"/>
        </w:rPr>
        <w:t>Секция: «Экологическое состояние атмосферы как глобальная проблема человечества»</w:t>
      </w:r>
    </w:p>
    <w:p w:rsidR="00775EA8" w:rsidRPr="00775EA8" w:rsidRDefault="00775EA8" w:rsidP="00775E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Секция «Краеведение и история» </w:t>
      </w:r>
      <w:r w:rsidRPr="00775E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75EA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этнография, археология, география, экология, туризм».</w:t>
      </w:r>
    </w:p>
    <w:p w:rsidR="00775EA8" w:rsidRPr="00775EA8" w:rsidRDefault="00775EA8" w:rsidP="00775E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Секция: «Вокруг света» </w:t>
      </w:r>
    </w:p>
    <w:p w:rsidR="00775EA8" w:rsidRDefault="00775EA8" w:rsidP="00775E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«Занимательная химия»</w:t>
      </w:r>
    </w:p>
    <w:p w:rsidR="007D7F6F" w:rsidRPr="00775EA8" w:rsidRDefault="007D7F6F" w:rsidP="00775E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«Занимательная физика»</w:t>
      </w:r>
    </w:p>
    <w:p w:rsidR="00775EA8" w:rsidRDefault="00775EA8" w:rsidP="00775EA8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A8" w:rsidRPr="001C1B03" w:rsidRDefault="00775EA8" w:rsidP="00775EA8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FF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9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гарантируют своё авторство на представленный материал. В случае возникновения претензий со стороны третьих лиц в отношении авторских прав,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урегулировать их самостоятельно, при этом работа со спорным авторством отклоняется от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9D3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EA8" w:rsidRPr="000A4D1D" w:rsidRDefault="00775EA8" w:rsidP="00775EA8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A8" w:rsidRDefault="00775EA8" w:rsidP="004C7CA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br w:type="page"/>
      </w:r>
      <w:bookmarkStart w:id="0" w:name="_GoBack"/>
      <w:bookmarkEnd w:id="0"/>
      <w:r w:rsidRPr="0023171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lastRenderedPageBreak/>
        <w:t>ВНИМАНИЕ!!!</w:t>
      </w:r>
    </w:p>
    <w:p w:rsidR="00775EA8" w:rsidRDefault="00775EA8" w:rsidP="00775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</w:p>
    <w:p w:rsidR="00775EA8" w:rsidRPr="00231712" w:rsidRDefault="00775EA8" w:rsidP="00775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31712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Мероприятия </w:t>
      </w:r>
      <w:r w:rsidR="00FF5F15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Конференции</w:t>
      </w:r>
      <w:r w:rsidRPr="00231712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будут проходить </w:t>
      </w:r>
      <w:r w:rsidRPr="00231712">
        <w:rPr>
          <w:rFonts w:ascii="Times New Roman" w:eastAsia="Times New Roman" w:hAnsi="Times New Roman" w:cs="Times New Roman"/>
          <w:color w:val="000000" w:themeColor="text1"/>
          <w:sz w:val="28"/>
          <w:szCs w:val="32"/>
          <w:u w:val="single"/>
          <w:lang w:eastAsia="ru-RU"/>
        </w:rPr>
        <w:t>в три этапа</w:t>
      </w:r>
      <w:r w:rsidRPr="00231712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:</w:t>
      </w:r>
    </w:p>
    <w:p w:rsidR="00FF5F15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Первый этап.</w:t>
      </w:r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Участники  </w:t>
      </w:r>
      <w:r w:rsidRPr="007E6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сентября до 31 октября 202</w:t>
      </w:r>
      <w:r w:rsidR="004715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7E6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 на электронный адрес </w:t>
      </w:r>
      <w:hyperlink r:id="rId9" w:history="1">
        <w:r w:rsidRPr="007E6B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muzey.zhivoyprirody@mail.ru</w:t>
        </w:r>
      </w:hyperlink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F5F15" w:rsidRPr="00FF5F15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Заявку</w:t>
      </w:r>
      <w:r w:rsidRPr="00FF5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(ОБЯЗАТЕЛЬНО! файл назвать Иванов</w:t>
      </w:r>
      <w:r w:rsidRPr="00FF5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5F"/>
      </w:r>
      <w:proofErr w:type="spellStart"/>
      <w:r w:rsidRPr="00FF5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И.И_Науки_о_Земле</w:t>
      </w:r>
      <w:proofErr w:type="spellEnd"/>
      <w:r w:rsidRPr="00FF5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(приложение 1) и описание проекта в форме доклада объемом  до 10 страниц формата А4. </w:t>
      </w:r>
    </w:p>
    <w:p w:rsidR="00FF5F15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БЕСПЛАТНЫЙ БОНУС по желанию!</w:t>
      </w:r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работ, которые пройдут </w:t>
      </w:r>
      <w:proofErr w:type="spellStart"/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антиплагиат</w:t>
      </w:r>
      <w:proofErr w:type="spellEnd"/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опубликованы в сдобнике «Перспектива». Он должен составлять не менее 85% оригинальности.  </w:t>
      </w:r>
    </w:p>
    <w:p w:rsidR="00FF5F15" w:rsidRPr="007E6BB1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Статьи, которые оформлены не по правилам прописанных в положении будут не приняты к рассмотрению и участию в Конференции. </w:t>
      </w:r>
    </w:p>
    <w:p w:rsidR="00FF5F15" w:rsidRPr="0009751D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  <w:r w:rsidRPr="0009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9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ноября</w:t>
      </w:r>
      <w:r w:rsidRPr="0009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ноября</w:t>
      </w:r>
      <w:r w:rsidR="0047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</w:t>
      </w:r>
      <w:r w:rsidRPr="0009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подведение итогов</w:t>
      </w:r>
      <w:r w:rsidRPr="0009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5F15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проектов будет проходить: </w:t>
      </w:r>
    </w:p>
    <w:p w:rsidR="00FF5F15" w:rsidRPr="007E6BB1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 секция 21 ноября </w:t>
      </w:r>
    </w:p>
    <w:p w:rsidR="00FF5F15" w:rsidRPr="007E6BB1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секция 22 ноября</w:t>
      </w:r>
    </w:p>
    <w:p w:rsidR="00FF5F15" w:rsidRPr="007E6BB1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 секция 23 ноября</w:t>
      </w:r>
    </w:p>
    <w:p w:rsidR="00FF5F15" w:rsidRDefault="007D7F6F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7-8 </w:t>
      </w:r>
      <w:r w:rsidR="00FF5F15" w:rsidRPr="007E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24 ноября</w:t>
      </w:r>
    </w:p>
    <w:p w:rsidR="000A4399" w:rsidRPr="000A4399" w:rsidRDefault="000A4399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и школьников, которые не смогут присутствовать на мероприятии предусмотрено, дистанционное подключение. </w:t>
      </w:r>
    </w:p>
    <w:p w:rsidR="00FF5F15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6F0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научно-практической конференции для школьников и студентов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о Земле</w:t>
      </w:r>
      <w:r w:rsidRPr="006F05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награждены участники и победители: дипломами, сертификатами и благодарственными письмами.</w:t>
      </w:r>
    </w:p>
    <w:p w:rsidR="00FF5F15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этапе должно сопровождаться презентацией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не 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слайдов.</w:t>
      </w:r>
    </w:p>
    <w:p w:rsidR="00FF5F15" w:rsidRPr="00527E91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2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проекты будут размещены на сайте КБГУ, на сайте </w:t>
      </w:r>
      <w:hyperlink r:id="rId10" w:history="1">
        <w:r w:rsidRPr="00527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http://botsad.kbsu.ru/</w:t>
        </w:r>
      </w:hyperlink>
      <w:r w:rsidRPr="0052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НОЦ «Ботанический сад» КБГУ, </w:t>
      </w:r>
      <w:r w:rsidRPr="00D0536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https://t.me/wildlifemuseumkbsu</w:t>
      </w:r>
    </w:p>
    <w:p w:rsidR="00775EA8" w:rsidRPr="00231712" w:rsidRDefault="00775EA8" w:rsidP="00775EA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Информация о </w:t>
      </w:r>
      <w:r w:rsidR="00FF5F15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Конференции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размещается на 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сайте http://botsad.kbsu.ru/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НОЦ «Ботанический сад» КБГУ. </w:t>
      </w:r>
    </w:p>
    <w:p w:rsidR="00775EA8" w:rsidRDefault="00775EA8" w:rsidP="00775EA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обращаться по телефону </w:t>
      </w:r>
      <w:r w:rsidRPr="0023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+7(938)-701-13-06</w:t>
      </w:r>
    </w:p>
    <w:p w:rsidR="00775EA8" w:rsidRPr="00231712" w:rsidRDefault="00775EA8" w:rsidP="00775EA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A8" w:rsidRDefault="00775EA8" w:rsidP="00775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 xml:space="preserve">ДИПЛОМЫ И </w:t>
      </w:r>
      <w:r w:rsidRPr="004C098C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Ы</w:t>
      </w:r>
      <w:r w:rsidRPr="004C098C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 xml:space="preserve"> БЛАГОДАРСТВЕННЫЕ ПИСЬМА </w:t>
      </w:r>
      <w:r w:rsidR="00423FF9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КОНФЕРЕНЦИИ</w:t>
      </w:r>
    </w:p>
    <w:p w:rsidR="00775EA8" w:rsidRDefault="00775EA8" w:rsidP="00775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  <w:r w:rsidRPr="004C098C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ПРЕДОСТАВЛЯЮТСЯ БЕСПЛАТНО!</w:t>
      </w:r>
    </w:p>
    <w:p w:rsidR="00775EA8" w:rsidRPr="00231712" w:rsidRDefault="00775EA8" w:rsidP="00775EA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A8" w:rsidRPr="000A4D1D" w:rsidRDefault="00775EA8" w:rsidP="00775EA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A8" w:rsidRDefault="00775EA8" w:rsidP="00775EA8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EA8" w:rsidRDefault="00775EA8" w:rsidP="00775EA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75EA8" w:rsidRDefault="00775EA8" w:rsidP="00775EA8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775EA8" w:rsidRPr="00E72A3D" w:rsidRDefault="00775EA8" w:rsidP="00775EA8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EA8" w:rsidRDefault="00775EA8" w:rsidP="0077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FF5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Республиканской научно-практической конференции д</w:t>
      </w:r>
      <w:r w:rsidR="0039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школьников и студентов «Науки</w:t>
      </w:r>
      <w:r w:rsidR="00FF5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Земле»</w:t>
      </w:r>
    </w:p>
    <w:p w:rsidR="00775EA8" w:rsidRDefault="00775EA8" w:rsidP="0077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5"/>
        <w:gridCol w:w="4783"/>
      </w:tblGrid>
      <w:tr w:rsidR="00775EA8" w:rsidTr="00855EE6">
        <w:trPr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статьи</w:t>
            </w: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раткое наименование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образовательной организации</w:t>
            </w:r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проекта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Ф.И.О.</w:t>
            </w:r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jc w:val="center"/>
        </w:trPr>
        <w:tc>
          <w:tcPr>
            <w:tcW w:w="4845" w:type="dxa"/>
          </w:tcPr>
          <w:p w:rsidR="00775EA8" w:rsidRPr="003B5136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 руководителя, место работы (без сокращений)</w:t>
            </w:r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jc w:val="center"/>
        </w:trPr>
        <w:tc>
          <w:tcPr>
            <w:tcW w:w="4845" w:type="dxa"/>
          </w:tcPr>
          <w:p w:rsidR="00775EA8" w:rsidRPr="003B5136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Номер телефона и </w:t>
            </w: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E-</w:t>
            </w:r>
            <w:proofErr w:type="spellStart"/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mail</w:t>
            </w:r>
            <w:proofErr w:type="spellEnd"/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jc w:val="center"/>
        </w:trPr>
        <w:tc>
          <w:tcPr>
            <w:tcW w:w="9628" w:type="dxa"/>
            <w:gridSpan w:val="2"/>
          </w:tcPr>
          <w:p w:rsidR="00775EA8" w:rsidRPr="00FF5F15" w:rsidRDefault="00775EA8" w:rsidP="00FF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F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Автор </w:t>
            </w:r>
          </w:p>
        </w:tc>
      </w:tr>
      <w:tr w:rsidR="00775EA8" w:rsidTr="00855EE6">
        <w:trPr>
          <w:trHeight w:val="223"/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амилия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trHeight w:val="223"/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trHeight w:val="223"/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trHeight w:val="223"/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 телефона</w:t>
            </w:r>
          </w:p>
        </w:tc>
        <w:tc>
          <w:tcPr>
            <w:tcW w:w="4783" w:type="dxa"/>
          </w:tcPr>
          <w:p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:rsidTr="00855EE6">
        <w:trPr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3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EA8" w:rsidTr="00855EE6">
        <w:trPr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Класс (Курс)</w:t>
            </w:r>
          </w:p>
        </w:tc>
        <w:tc>
          <w:tcPr>
            <w:tcW w:w="4783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EA8" w:rsidTr="00855EE6">
        <w:trPr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Место учёбы (полное)</w:t>
            </w:r>
          </w:p>
        </w:tc>
        <w:tc>
          <w:tcPr>
            <w:tcW w:w="4783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EA8" w:rsidTr="00855EE6">
        <w:trPr>
          <w:trHeight w:val="411"/>
          <w:jc w:val="center"/>
        </w:trPr>
        <w:tc>
          <w:tcPr>
            <w:tcW w:w="4845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75EA8" w:rsidRDefault="00775EA8" w:rsidP="00775EA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775EA8" w:rsidRPr="00F62F15" w:rsidRDefault="00775EA8" w:rsidP="00775EA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Направление заявки и описания проекта (статьи) на электронный адрес muzey.zhivoyprirody@mail.ru означает, что участники </w:t>
      </w:r>
      <w:r w:rsidR="00FF5F15">
        <w:rPr>
          <w:rFonts w:ascii="Times New Roman" w:eastAsia="Calibri" w:hAnsi="Times New Roman" w:cs="Times New Roman"/>
          <w:sz w:val="24"/>
          <w:szCs w:val="20"/>
        </w:rPr>
        <w:t>конференции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(авторы, руководитель проекта, куратор проектной деятельности) добровольно передают Организаторам на период проведения </w:t>
      </w:r>
      <w:r w:rsidR="00D810D7">
        <w:rPr>
          <w:rFonts w:ascii="Times New Roman" w:eastAsia="Calibri" w:hAnsi="Times New Roman" w:cs="Times New Roman"/>
          <w:sz w:val="24"/>
          <w:szCs w:val="20"/>
        </w:rPr>
        <w:t>конференции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свои персональные данные для их обработки в целях организации и проведения мероприятий, оформления наградных материалов и лучших проектов, которые будут </w:t>
      </w:r>
      <w:r w:rsidR="00D810D7" w:rsidRPr="00F62F15">
        <w:rPr>
          <w:rFonts w:ascii="Times New Roman" w:eastAsia="Calibri" w:hAnsi="Times New Roman" w:cs="Times New Roman"/>
          <w:sz w:val="24"/>
          <w:szCs w:val="20"/>
        </w:rPr>
        <w:t>опубликованы на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сайте http://botsad.kbsu.ru/</w:t>
      </w:r>
      <w:r w:rsidR="00423FF9">
        <w:rPr>
          <w:rFonts w:ascii="Times New Roman" w:eastAsia="Calibri" w:hAnsi="Times New Roman" w:cs="Times New Roman"/>
          <w:sz w:val="24"/>
          <w:szCs w:val="20"/>
        </w:rPr>
        <w:t xml:space="preserve"> НОЦ «Ботанический сад» КБГУ.</w:t>
      </w:r>
    </w:p>
    <w:p w:rsidR="00775EA8" w:rsidRPr="00F62F15" w:rsidRDefault="00775EA8" w:rsidP="00775EA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 xml:space="preserve">Руководитель </w:t>
      </w:r>
    </w:p>
    <w:p w:rsidR="00775EA8" w:rsidRPr="00F62F15" w:rsidRDefault="00775EA8" w:rsidP="00775E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образовательной организации</w:t>
      </w:r>
      <w:r w:rsidRPr="00F62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:rsidR="00775EA8" w:rsidRPr="00F62F15" w:rsidRDefault="00775EA8" w:rsidP="00775EA8">
      <w:pPr>
        <w:spacing w:after="200" w:line="240" w:lineRule="auto"/>
        <w:ind w:left="5664"/>
        <w:rPr>
          <w:rFonts w:ascii="Times New Roman" w:eastAsia="Calibri" w:hAnsi="Times New Roman" w:cs="Times New Roman"/>
          <w:sz w:val="18"/>
          <w:szCs w:val="16"/>
        </w:rPr>
      </w:pPr>
      <w:r w:rsidRPr="00F62F15">
        <w:rPr>
          <w:rFonts w:ascii="Times New Roman" w:eastAsia="Calibri" w:hAnsi="Times New Roman" w:cs="Times New Roman"/>
          <w:sz w:val="18"/>
          <w:szCs w:val="16"/>
        </w:rPr>
        <w:t>Фамилия, имя, отчество руководителя</w:t>
      </w:r>
    </w:p>
    <w:p w:rsidR="00775EA8" w:rsidRPr="001A64CA" w:rsidRDefault="00775EA8" w:rsidP="00775EA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М.П.</w:t>
      </w:r>
      <w:r w:rsidRPr="001A64C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75EA8" w:rsidRPr="002A6F71" w:rsidRDefault="00775EA8" w:rsidP="00775EA8">
      <w:pPr>
        <w:autoSpaceDE w:val="0"/>
        <w:autoSpaceDN w:val="0"/>
        <w:adjustRightInd w:val="0"/>
        <w:spacing w:before="230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ВНИМАНИЕ! </w:t>
      </w:r>
    </w:p>
    <w:p w:rsidR="00775EA8" w:rsidRDefault="00775EA8" w:rsidP="0077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75EA8" w:rsidRPr="002A6F71" w:rsidRDefault="00775EA8" w:rsidP="0077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A6F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Правила оформления текстов работ для публикации</w:t>
      </w:r>
    </w:p>
    <w:p w:rsidR="00775EA8" w:rsidRDefault="00775EA8" w:rsidP="0077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начала статьи проводится по следующему образцу:</w:t>
      </w:r>
    </w:p>
    <w:p w:rsidR="00775EA8" w:rsidRPr="001A64CA" w:rsidRDefault="00775EA8" w:rsidP="0077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775EA8" w:rsidRPr="001A64CA" w:rsidTr="00855EE6">
        <w:trPr>
          <w:jc w:val="center"/>
        </w:trPr>
        <w:tc>
          <w:tcPr>
            <w:tcW w:w="9571" w:type="dxa"/>
          </w:tcPr>
          <w:p w:rsidR="00FF5F15" w:rsidRDefault="00FF5F15" w:rsidP="00855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Республиканская научно-практическая конференция для школьников и студентов</w:t>
            </w:r>
          </w:p>
          <w:p w:rsidR="00775EA8" w:rsidRDefault="00FF5F15" w:rsidP="00855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«Наук</w:t>
            </w:r>
            <w:r w:rsidR="00390F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 Земле»</w:t>
            </w:r>
          </w:p>
          <w:p w:rsidR="00775EA8" w:rsidRPr="00527E91" w:rsidRDefault="00775EA8" w:rsidP="00855EE6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И.И.</w:t>
            </w:r>
          </w:p>
          <w:p w:rsidR="00775EA8" w:rsidRPr="00527E91" w:rsidRDefault="00775EA8" w:rsidP="00855EE6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E-</w:t>
            </w:r>
            <w:proofErr w:type="spellStart"/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mail</w:t>
            </w:r>
            <w:proofErr w:type="spellEnd"/>
          </w:p>
          <w:p w:rsidR="00775EA8" w:rsidRPr="00527E91" w:rsidRDefault="00775EA8" w:rsidP="00855EE6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Научный руководитель Петров А.А.</w:t>
            </w:r>
          </w:p>
          <w:p w:rsidR="00775EA8" w:rsidRPr="00527E91" w:rsidRDefault="00775EA8" w:rsidP="00855EE6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должность</w:t>
            </w:r>
          </w:p>
          <w:p w:rsidR="00775EA8" w:rsidRPr="001A64CA" w:rsidRDefault="00775EA8" w:rsidP="00855E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организации полностью</w:t>
            </w:r>
          </w:p>
          <w:p w:rsidR="00775EA8" w:rsidRDefault="00775EA8" w:rsidP="00855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5EA8" w:rsidRPr="00527E91" w:rsidRDefault="00775EA8" w:rsidP="00855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ЗАГОЛОВОК </w:t>
            </w:r>
          </w:p>
          <w:p w:rsidR="00775EA8" w:rsidRDefault="00775EA8" w:rsidP="00855E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Аннотация:</w:t>
            </w:r>
          </w:p>
          <w:p w:rsidR="00775EA8" w:rsidRPr="00A31C45" w:rsidRDefault="00775EA8" w:rsidP="00855E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Abstract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775EA8" w:rsidRDefault="00775EA8" w:rsidP="00855E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  <w:r w:rsidRPr="001A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75EA8" w:rsidRPr="00A31C45" w:rsidRDefault="00775EA8" w:rsidP="00855E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Keywords</w:t>
            </w:r>
            <w:r w:rsidRPr="00A3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775EA8" w:rsidRDefault="00775EA8" w:rsidP="00855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</w:t>
            </w:r>
          </w:p>
          <w:p w:rsidR="00775EA8" w:rsidRPr="00527E91" w:rsidRDefault="00775EA8" w:rsidP="00855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</w:tr>
    </w:tbl>
    <w:p w:rsidR="00775EA8" w:rsidRPr="001A64CA" w:rsidRDefault="00775EA8" w:rsidP="00775EA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статьи должен содержать цель,</w:t>
      </w:r>
      <w:r w:rsidRPr="00231712">
        <w:t xml:space="preserve"> </w:t>
      </w: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объект, предмет, результаты исследования, выводы, библиографию;</w:t>
      </w:r>
    </w:p>
    <w:p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библиографическом списке, оформленном в строгом соответствии с</w:t>
      </w:r>
    </w:p>
    <w:p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стандарта (ГОСТ 7.05-2008), нумерация источников должна соответствовать очередности ссылок на них в тексте. Номер источника указывается в квадратных скобках</w:t>
      </w:r>
      <w:proofErr w:type="gram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 ]. </w:t>
      </w:r>
      <w:proofErr w:type="gram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нумерация ссылок и постраничные сноски не разрешаются;</w:t>
      </w:r>
    </w:p>
    <w:p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 не более 2-3 опечаток (ошибок) на одной странице текста;</w:t>
      </w:r>
    </w:p>
    <w:p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доклада не должен превышать 10 машинописных страниц формата А4, набранных в формате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(версия 3.0 или 7.0) через 1,5 интервала; размер шрифта - 14;</w:t>
      </w:r>
    </w:p>
    <w:p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поля страницы: слева - 3 см, справа - 1 см, сверху – 2 см, снизу - 2 см;</w:t>
      </w:r>
    </w:p>
    <w:p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графический материал, выполненный с разрешением не менее 300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таблицы вставляются в текст;</w:t>
      </w:r>
    </w:p>
    <w:p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 имеет право опубликовать не более 1 статьи.</w:t>
      </w:r>
    </w:p>
    <w:p w:rsidR="00775EA8" w:rsidRDefault="00775EA8" w:rsidP="00775EA8"/>
    <w:p w:rsidR="00775EA8" w:rsidRDefault="00775EA8" w:rsidP="00775EA8"/>
    <w:p w:rsidR="0055330A" w:rsidRDefault="0055330A"/>
    <w:sectPr w:rsidR="0055330A" w:rsidSect="00231712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027"/>
    <w:multiLevelType w:val="hybridMultilevel"/>
    <w:tmpl w:val="FEB89EE8"/>
    <w:lvl w:ilvl="0" w:tplc="E002432A">
      <w:start w:val="5"/>
      <w:numFmt w:val="decimal"/>
      <w:lvlText w:val="%1."/>
      <w:lvlJc w:val="left"/>
      <w:pPr>
        <w:ind w:left="4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8" w:hanging="360"/>
      </w:pPr>
    </w:lvl>
    <w:lvl w:ilvl="2" w:tplc="0419001B" w:tentative="1">
      <w:start w:val="1"/>
      <w:numFmt w:val="lowerRoman"/>
      <w:lvlText w:val="%3."/>
      <w:lvlJc w:val="right"/>
      <w:pPr>
        <w:ind w:left="5578" w:hanging="180"/>
      </w:pPr>
    </w:lvl>
    <w:lvl w:ilvl="3" w:tplc="0419000F" w:tentative="1">
      <w:start w:val="1"/>
      <w:numFmt w:val="decimal"/>
      <w:lvlText w:val="%4."/>
      <w:lvlJc w:val="left"/>
      <w:pPr>
        <w:ind w:left="6298" w:hanging="360"/>
      </w:pPr>
    </w:lvl>
    <w:lvl w:ilvl="4" w:tplc="04190019" w:tentative="1">
      <w:start w:val="1"/>
      <w:numFmt w:val="lowerLetter"/>
      <w:lvlText w:val="%5."/>
      <w:lvlJc w:val="left"/>
      <w:pPr>
        <w:ind w:left="7018" w:hanging="360"/>
      </w:pPr>
    </w:lvl>
    <w:lvl w:ilvl="5" w:tplc="0419001B" w:tentative="1">
      <w:start w:val="1"/>
      <w:numFmt w:val="lowerRoman"/>
      <w:lvlText w:val="%6."/>
      <w:lvlJc w:val="right"/>
      <w:pPr>
        <w:ind w:left="7738" w:hanging="180"/>
      </w:pPr>
    </w:lvl>
    <w:lvl w:ilvl="6" w:tplc="0419000F" w:tentative="1">
      <w:start w:val="1"/>
      <w:numFmt w:val="decimal"/>
      <w:lvlText w:val="%7."/>
      <w:lvlJc w:val="left"/>
      <w:pPr>
        <w:ind w:left="8458" w:hanging="360"/>
      </w:pPr>
    </w:lvl>
    <w:lvl w:ilvl="7" w:tplc="04190019" w:tentative="1">
      <w:start w:val="1"/>
      <w:numFmt w:val="lowerLetter"/>
      <w:lvlText w:val="%8."/>
      <w:lvlJc w:val="left"/>
      <w:pPr>
        <w:ind w:left="9178" w:hanging="360"/>
      </w:pPr>
    </w:lvl>
    <w:lvl w:ilvl="8" w:tplc="0419001B" w:tentative="1">
      <w:start w:val="1"/>
      <w:numFmt w:val="lowerRoman"/>
      <w:lvlText w:val="%9."/>
      <w:lvlJc w:val="right"/>
      <w:pPr>
        <w:ind w:left="9898" w:hanging="180"/>
      </w:pPr>
    </w:lvl>
  </w:abstractNum>
  <w:abstractNum w:abstractNumId="1">
    <w:nsid w:val="57BC019C"/>
    <w:multiLevelType w:val="hybridMultilevel"/>
    <w:tmpl w:val="E2AA1F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A8"/>
    <w:rsid w:val="000A4399"/>
    <w:rsid w:val="000F2839"/>
    <w:rsid w:val="00210A98"/>
    <w:rsid w:val="00390F95"/>
    <w:rsid w:val="00423FF9"/>
    <w:rsid w:val="00471551"/>
    <w:rsid w:val="004C2809"/>
    <w:rsid w:val="004C7CAA"/>
    <w:rsid w:val="0055330A"/>
    <w:rsid w:val="00775EA8"/>
    <w:rsid w:val="00785FAB"/>
    <w:rsid w:val="007D7F6F"/>
    <w:rsid w:val="00986B4A"/>
    <w:rsid w:val="00AC02A2"/>
    <w:rsid w:val="00B87524"/>
    <w:rsid w:val="00CB700E"/>
    <w:rsid w:val="00D810D7"/>
    <w:rsid w:val="00D85D5A"/>
    <w:rsid w:val="00DC15A4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75EA8"/>
    <w:pPr>
      <w:widowControl w:val="0"/>
      <w:autoSpaceDE w:val="0"/>
      <w:autoSpaceDN w:val="0"/>
      <w:adjustRightInd w:val="0"/>
      <w:spacing w:after="0" w:line="31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75EA8"/>
    <w:pPr>
      <w:widowControl w:val="0"/>
      <w:autoSpaceDE w:val="0"/>
      <w:autoSpaceDN w:val="0"/>
      <w:adjustRightInd w:val="0"/>
      <w:spacing w:after="0" w:line="31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tsad.kbs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y.zhivoyprir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5</cp:revision>
  <dcterms:created xsi:type="dcterms:W3CDTF">2023-08-01T10:35:00Z</dcterms:created>
  <dcterms:modified xsi:type="dcterms:W3CDTF">2023-09-22T07:18:00Z</dcterms:modified>
</cp:coreProperties>
</file>